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ubtleEmphasis"/>
        </w:rPr>
        <w:id w:val="-305702263"/>
        <w:lock w:val="contentLocked"/>
        <w:placeholder>
          <w:docPart w:val="DefaultPlaceholder_1081868574"/>
        </w:placeholder>
        <w:group/>
      </w:sdtPr>
      <w:sdtEndPr>
        <w:rPr>
          <w:rStyle w:val="SubtleEmphasis"/>
        </w:rPr>
      </w:sdtEndPr>
      <w:sdtContent>
        <w:p w14:paraId="5FE83E1D" w14:textId="77777777" w:rsidR="002E0CBE" w:rsidRDefault="002E0CBE" w:rsidP="00623469">
          <w:pPr>
            <w:rPr>
              <w:rStyle w:val="SubtleEmphasis"/>
            </w:rPr>
          </w:pPr>
        </w:p>
        <w:p w14:paraId="6BA3D0E0" w14:textId="0AF73D0B" w:rsidR="00623469" w:rsidRPr="002E0CBE" w:rsidRDefault="00FD4D54" w:rsidP="00623469">
          <w:pPr>
            <w:rPr>
              <w:rStyle w:val="SubtleEmphasis"/>
            </w:rPr>
          </w:pPr>
          <w:r>
            <w:rPr>
              <w:rStyle w:val="SubtleEmphasis"/>
            </w:rPr>
            <w:t>This</w:t>
          </w:r>
          <w:r w:rsidR="00623469" w:rsidRPr="002E0CBE">
            <w:rPr>
              <w:rStyle w:val="SubtleEmphasis"/>
            </w:rPr>
            <w:t xml:space="preserve"> form is to be completed by students accompanying other students or researchers into the field for the purposes of observation.</w:t>
          </w:r>
        </w:p>
        <w:p w14:paraId="06911944" w14:textId="77777777" w:rsidR="002E0CBE" w:rsidRPr="002E0CBE" w:rsidRDefault="002E0CBE" w:rsidP="002E0CBE"/>
        <w:p w14:paraId="0782EACC" w14:textId="77777777" w:rsidR="000C5C0C" w:rsidRDefault="000C5C0C" w:rsidP="005654DB">
          <w:pPr>
            <w:pStyle w:val="Heading2"/>
          </w:pPr>
          <w:r>
            <w:t>Instructions</w:t>
          </w:r>
        </w:p>
        <w:p w14:paraId="44764437" w14:textId="32D4C032" w:rsidR="000C5C0C" w:rsidRPr="006E7542" w:rsidRDefault="000C5C0C" w:rsidP="006E7542">
          <w:pPr>
            <w:pStyle w:val="ListParagraph"/>
          </w:pPr>
          <w:r w:rsidRPr="006E7542">
            <w:t>An instructor must approve the proposal before the</w:t>
          </w:r>
          <w:r w:rsidR="00391389">
            <w:t xml:space="preserve"> University Programs Coordinator (UPC) and</w:t>
          </w:r>
          <w:r w:rsidRPr="006E7542">
            <w:t xml:space="preserve"> Dive and Safety Off</w:t>
          </w:r>
          <w:r w:rsidR="006E7542">
            <w:t>icer (DSO)</w:t>
          </w:r>
          <w:r w:rsidR="00391389">
            <w:t xml:space="preserve"> subsequently approve relevant sub-</w:t>
          </w:r>
          <w:proofErr w:type="gramStart"/>
          <w:r w:rsidR="00391389">
            <w:t>sections</w:t>
          </w:r>
          <w:r w:rsidR="006E7542">
            <w:t>;</w:t>
          </w:r>
          <w:proofErr w:type="gramEnd"/>
          <w:r w:rsidRPr="006E7542">
            <w:t xml:space="preserve"> </w:t>
          </w:r>
        </w:p>
        <w:p w14:paraId="3179ADF8" w14:textId="6DAAF19F" w:rsidR="00391389" w:rsidRDefault="00391389" w:rsidP="006E7542">
          <w:pPr>
            <w:pStyle w:val="ListParagraph"/>
          </w:pPr>
          <w:r>
            <w:t>Approval by the UPC is required for all projects that involve the purchase or use of BMSC equipment/supplies.</w:t>
          </w:r>
        </w:p>
        <w:p w14:paraId="0D0E7539" w14:textId="4D209851" w:rsidR="00391389" w:rsidRDefault="00391389" w:rsidP="006E7542">
          <w:pPr>
            <w:pStyle w:val="ListParagraph"/>
          </w:pPr>
          <w:r>
            <w:t>Approval by the DSO is required for all field observation projects.</w:t>
          </w:r>
        </w:p>
        <w:p w14:paraId="0823BCFD" w14:textId="26DE1934" w:rsidR="000C5C0C" w:rsidRPr="006E7542" w:rsidRDefault="000C5C0C" w:rsidP="006E7542">
          <w:pPr>
            <w:pStyle w:val="ListParagraph"/>
          </w:pPr>
          <w:r w:rsidRPr="006E7542">
            <w:t>Approvals must</w:t>
          </w:r>
          <w:r w:rsidR="00987774">
            <w:t xml:space="preserve"> be obtained before work begins.</w:t>
          </w:r>
        </w:p>
        <w:p w14:paraId="5E15E291" w14:textId="77777777" w:rsidR="002E0CBE" w:rsidRPr="002E0CBE" w:rsidRDefault="002E0CBE" w:rsidP="002E0CBE"/>
        <w:p w14:paraId="08A1B869" w14:textId="77777777" w:rsidR="005654DB" w:rsidRPr="005654DB" w:rsidRDefault="005654DB" w:rsidP="005654DB">
          <w:pPr>
            <w:pStyle w:val="Heading2"/>
          </w:pPr>
          <w:r>
            <w:t>Responsibilities</w:t>
          </w:r>
        </w:p>
        <w:p w14:paraId="3F2C3E8E" w14:textId="77777777" w:rsidR="000C5C0C" w:rsidRDefault="000C5C0C" w:rsidP="005654DB">
          <w:pPr>
            <w:pStyle w:val="Heading3"/>
          </w:pPr>
          <w:r>
            <w:t>Students</w:t>
          </w:r>
        </w:p>
        <w:p w14:paraId="1F68A016" w14:textId="77777777" w:rsidR="000C5C0C" w:rsidRDefault="00F40E9C" w:rsidP="006C2470">
          <w:pPr>
            <w:pStyle w:val="ListParagraph"/>
          </w:pPr>
          <w:r>
            <w:t xml:space="preserve">After completing this form, </w:t>
          </w:r>
          <w:r w:rsidR="000C5C0C">
            <w:t>em</w:t>
          </w:r>
          <w:r w:rsidR="006E7542">
            <w:t>ail</w:t>
          </w:r>
          <w:r>
            <w:t xml:space="preserve"> it</w:t>
          </w:r>
          <w:r w:rsidR="006E7542">
            <w:t xml:space="preserve"> directly to your instructor;</w:t>
          </w:r>
        </w:p>
        <w:p w14:paraId="0BD21EF2" w14:textId="31913D5F" w:rsidR="000C5C0C" w:rsidRDefault="000C5C0C" w:rsidP="00F40E9C">
          <w:pPr>
            <w:pStyle w:val="ListParagraph"/>
          </w:pPr>
          <w:r>
            <w:t xml:space="preserve">Once the instructor has approved your </w:t>
          </w:r>
          <w:r w:rsidR="00F40E9C">
            <w:t>project, email your proposal to</w:t>
          </w:r>
          <w:r w:rsidR="00391389">
            <w:t xml:space="preserve"> </w:t>
          </w:r>
          <w:hyperlink r:id="rId7" w:history="1">
            <w:r w:rsidR="00391389" w:rsidRPr="00406C51">
              <w:rPr>
                <w:rStyle w:val="Hyperlink"/>
              </w:rPr>
              <w:t>university@bamfieldmsc.com</w:t>
            </w:r>
          </w:hyperlink>
          <w:r w:rsidR="00391389">
            <w:t xml:space="preserve"> and</w:t>
          </w:r>
          <w:r w:rsidR="00F40E9C">
            <w:t xml:space="preserve"> </w:t>
          </w:r>
          <w:hyperlink r:id="rId8" w:history="1">
            <w:r w:rsidRPr="004620E1">
              <w:rPr>
                <w:rStyle w:val="Hyperlink"/>
              </w:rPr>
              <w:t>diving@bamfieldmsc.com</w:t>
            </w:r>
          </w:hyperlink>
          <w:r w:rsidR="00987774">
            <w:t>;</w:t>
          </w:r>
        </w:p>
        <w:p w14:paraId="16F9F12C" w14:textId="59E23325" w:rsidR="000C5C0C" w:rsidRDefault="000C5C0C" w:rsidP="006E7542">
          <w:pPr>
            <w:pStyle w:val="ListParagraph"/>
          </w:pPr>
          <w:r>
            <w:t>Begin your project when you’ve received approval</w:t>
          </w:r>
          <w:r w:rsidR="00391389">
            <w:t xml:space="preserve"> from the UPC (if needed) and the DSO</w:t>
          </w:r>
          <w:r w:rsidR="004A10FB">
            <w:t>.</w:t>
          </w:r>
        </w:p>
        <w:p w14:paraId="0DA5F4DD" w14:textId="77777777" w:rsidR="000C5C0C" w:rsidRDefault="000C5C0C" w:rsidP="005654DB">
          <w:pPr>
            <w:pStyle w:val="Heading3"/>
          </w:pPr>
          <w:r>
            <w:t>Instructor</w:t>
          </w:r>
        </w:p>
        <w:p w14:paraId="4B10D74F" w14:textId="33599BB7" w:rsidR="00391389" w:rsidRDefault="00391389" w:rsidP="006E7542">
          <w:pPr>
            <w:pStyle w:val="ListParagraph"/>
          </w:pPr>
          <w:r>
            <w:t>Review student project proposals for feasibility and scientific value of each project.</w:t>
          </w:r>
        </w:p>
        <w:p w14:paraId="32AF6787" w14:textId="55D0EC94" w:rsidR="000C5C0C" w:rsidRDefault="004A10FB" w:rsidP="006E7542">
          <w:pPr>
            <w:pStyle w:val="ListParagraph"/>
          </w:pPr>
          <w:r>
            <w:t>E</w:t>
          </w:r>
          <w:r w:rsidR="003C16D3">
            <w:t>nsure</w:t>
          </w:r>
          <w:r w:rsidR="000C5C0C">
            <w:t xml:space="preserve"> students e-mail the DSO request</w:t>
          </w:r>
          <w:r w:rsidR="003C16D3">
            <w:t>ing</w:t>
          </w:r>
          <w:r w:rsidR="000C5C0C">
            <w:t xml:space="preserve"> </w:t>
          </w:r>
          <w:proofErr w:type="gramStart"/>
          <w:r w:rsidR="003C16D3">
            <w:t>approval</w:t>
          </w:r>
          <w:r>
            <w:t>;</w:t>
          </w:r>
          <w:proofErr w:type="gramEnd"/>
        </w:p>
        <w:p w14:paraId="0E236416" w14:textId="77777777" w:rsidR="000C5C0C" w:rsidRDefault="000C5C0C" w:rsidP="006E7542">
          <w:pPr>
            <w:pStyle w:val="ListParagraph"/>
          </w:pPr>
          <w:r>
            <w:t>Contact DSO (</w:t>
          </w:r>
          <w:hyperlink r:id="rId9" w:history="1">
            <w:r w:rsidRPr="003C16D3">
              <w:rPr>
                <w:rStyle w:val="Hyperlink"/>
              </w:rPr>
              <w:t>diving@bamfieldmsc.com</w:t>
            </w:r>
          </w:hyperlink>
          <w:r>
            <w:t xml:space="preserve"> or ext. 222) to set-up a time for </w:t>
          </w:r>
          <w:r w:rsidR="00F40E9C">
            <w:t>a</w:t>
          </w:r>
          <w:r>
            <w:t xml:space="preserve"> review.</w:t>
          </w:r>
        </w:p>
        <w:p w14:paraId="7EC362C0" w14:textId="68A4991F" w:rsidR="000C5C0C" w:rsidRDefault="00391389" w:rsidP="005654DB">
          <w:pPr>
            <w:pStyle w:val="Heading3"/>
          </w:pPr>
          <w:r>
            <w:t xml:space="preserve">UPC &amp; </w:t>
          </w:r>
          <w:r w:rsidR="000C5C0C">
            <w:t>DSO</w:t>
          </w:r>
        </w:p>
        <w:p w14:paraId="28B059E3" w14:textId="77777777" w:rsidR="000C5C0C" w:rsidRDefault="000C5C0C" w:rsidP="006E7542">
          <w:pPr>
            <w:pStyle w:val="ListParagraph"/>
          </w:pPr>
          <w:r>
            <w:t>Communicate with students by e-mail or in person, until the proposal meets your approval. Email students to indicate approval.</w:t>
          </w:r>
        </w:p>
        <w:p w14:paraId="10750FF1" w14:textId="77777777" w:rsidR="004620E1" w:rsidRDefault="004620E1">
          <w:pPr>
            <w:rPr>
              <w:rFonts w:ascii="Arial" w:eastAsiaTheme="majorEastAsia" w:hAnsi="Arial" w:cstheme="majorBidi"/>
              <w:b/>
              <w:color w:val="767171" w:themeColor="background2" w:themeShade="80"/>
              <w:sz w:val="24"/>
              <w:szCs w:val="32"/>
              <w:lang w:val="en-CA"/>
            </w:rPr>
          </w:pPr>
          <w:r>
            <w:br w:type="page"/>
          </w:r>
        </w:p>
        <w:p w14:paraId="75F1460C" w14:textId="77777777" w:rsidR="00006D47" w:rsidRDefault="00006D47" w:rsidP="00006D47">
          <w:pPr>
            <w:pStyle w:val="Heading2"/>
          </w:pPr>
          <w:bookmarkStart w:id="0" w:name="_Section_1_|"/>
          <w:bookmarkEnd w:id="0"/>
          <w:r>
            <w:lastRenderedPageBreak/>
            <w:t>Section 1</w:t>
          </w:r>
          <w:r w:rsidR="000D6CED">
            <w:t xml:space="preserve"> | Basic Information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0D6CED" w14:paraId="4A48CA44" w14:textId="77777777" w:rsidTr="003E74DA">
            <w:tc>
              <w:tcPr>
                <w:tcW w:w="9350" w:type="dxa"/>
              </w:tcPr>
              <w:p w14:paraId="44192EB9" w14:textId="77777777" w:rsidR="000D6CED" w:rsidRDefault="000D6CED" w:rsidP="008879C1">
                <w:r>
                  <w:t>Course Name</w:t>
                </w:r>
              </w:p>
              <w:p w14:paraId="15224C7F" w14:textId="77777777" w:rsidR="000D6CED" w:rsidRDefault="000D6CED" w:rsidP="008879C1"/>
              <w:sdt>
                <w:sdtPr>
                  <w:rPr>
                    <w:rStyle w:val="StudentContent"/>
                  </w:rPr>
                  <w:id w:val="-632558859"/>
                  <w:placeholder>
                    <w:docPart w:val="1F06565673DD49D6AE92EF27FDBFF952"/>
                  </w:placeholder>
                </w:sdtPr>
                <w:sdtEndPr>
                  <w:rPr>
                    <w:rStyle w:val="DefaultParagraphFont"/>
                    <w:color w:val="4472C4" w:themeColor="accent5"/>
                  </w:rPr>
                </w:sdtEndPr>
                <w:sdtContent>
                  <w:sdt>
                    <w:sdtPr>
                      <w:rPr>
                        <w:rStyle w:val="StudentContent"/>
                      </w:rPr>
                      <w:id w:val="-1969358527"/>
                      <w:lock w:val="contentLocked"/>
                      <w:placeholder>
                        <w:docPart w:val="B1F63DD3AE3E4B55932CF96D35D3D7B7"/>
                      </w:placeholder>
                      <w:showingPlcHdr/>
                      <w:group/>
                    </w:sdtPr>
                    <w:sdtEndPr>
                      <w:rPr>
                        <w:rStyle w:val="StudentContent"/>
                      </w:rPr>
                    </w:sdtEndPr>
                    <w:sdtContent>
                      <w:p w14:paraId="5FDD5D15" w14:textId="77777777" w:rsidR="000D6CED" w:rsidRPr="000D6CED" w:rsidRDefault="00274C7B" w:rsidP="00EB3C1E">
                        <w:pPr>
                          <w:rPr>
                            <w:color w:val="auto"/>
                          </w:rPr>
                        </w:pPr>
                        <w:r w:rsidRPr="0055522B">
                          <w:rPr>
                            <w:rStyle w:val="PlaceholderText"/>
                          </w:rPr>
                          <w:t>Click here to enter text.</w:t>
                        </w:r>
                      </w:p>
                    </w:sdtContent>
                  </w:sdt>
                </w:sdtContent>
              </w:sdt>
            </w:tc>
          </w:tr>
          <w:tr w:rsidR="000D6CED" w14:paraId="387C7186" w14:textId="77777777" w:rsidTr="003E74DA">
            <w:tc>
              <w:tcPr>
                <w:tcW w:w="9350" w:type="dxa"/>
              </w:tcPr>
              <w:p w14:paraId="65847229" w14:textId="77777777" w:rsidR="000D6CED" w:rsidRDefault="000D6CED" w:rsidP="000D6CED">
                <w:r>
                  <w:t>Year</w:t>
                </w:r>
              </w:p>
              <w:p w14:paraId="251C7878" w14:textId="77777777" w:rsidR="000D6CED" w:rsidRDefault="000D6CED" w:rsidP="000D6CED"/>
              <w:p w14:paraId="50466ACF" w14:textId="77777777" w:rsidR="000D6CED" w:rsidRDefault="00391389" w:rsidP="00C126A2">
                <w:sdt>
                  <w:sdtPr>
                    <w:rPr>
                      <w:rStyle w:val="StudentContent"/>
                    </w:rPr>
                    <w:id w:val="1834024803"/>
                    <w:placeholder>
                      <w:docPart w:val="4A7EB0A623F846E5891F676DD25A2758"/>
                    </w:placeholder>
                    <w:showingPlcHdr/>
                    <w:date w:fullDate="2016-07-21T00:00:00Z">
                      <w:dateFormat w:val="M/d/yyyy"/>
                      <w:lid w:val="en-US"/>
                      <w:storeMappedDataAs w:val="dateTime"/>
                      <w:calendar w:val="gregorian"/>
                    </w:date>
                  </w:sdtPr>
                  <w:sdtEndPr>
                    <w:rPr>
                      <w:rStyle w:val="StudentContent"/>
                    </w:rPr>
                  </w:sdtEndPr>
                  <w:sdtContent>
                    <w:r w:rsidR="00C126A2" w:rsidRPr="00C2620E">
                      <w:rPr>
                        <w:rStyle w:val="PlaceholderText"/>
                      </w:rPr>
                      <w:t>Click to enter a date</w:t>
                    </w:r>
                  </w:sdtContent>
                </w:sdt>
              </w:p>
            </w:tc>
          </w:tr>
          <w:tr w:rsidR="000D6CED" w14:paraId="66D7C433" w14:textId="77777777" w:rsidTr="003E74DA">
            <w:tc>
              <w:tcPr>
                <w:tcW w:w="9350" w:type="dxa"/>
              </w:tcPr>
              <w:p w14:paraId="191BF1DB" w14:textId="77777777" w:rsidR="000D6CED" w:rsidRDefault="000D6CED" w:rsidP="000D6CED">
                <w:r w:rsidRPr="00816F0E">
                  <w:t>Student Name(s)</w:t>
                </w:r>
              </w:p>
              <w:p w14:paraId="601A1FAB" w14:textId="77777777" w:rsidR="000D6CED" w:rsidRPr="00816F0E" w:rsidRDefault="000D6CED" w:rsidP="000D6CED"/>
              <w:sdt>
                <w:sdtPr>
                  <w:rPr>
                    <w:rStyle w:val="StudentContent"/>
                  </w:rPr>
                  <w:id w:val="2052878578"/>
                  <w:placeholder>
                    <w:docPart w:val="98276A79C59C46ECABAC9A666E72624F"/>
                  </w:placeholder>
                  <w:showingPlcHdr/>
                </w:sdtPr>
                <w:sdtEndPr>
                  <w:rPr>
                    <w:rStyle w:val="DefaultParagraphFont"/>
                    <w:color w:val="4472C4" w:themeColor="accent5"/>
                  </w:rPr>
                </w:sdtEndPr>
                <w:sdtContent>
                  <w:p w14:paraId="653DDD67" w14:textId="77777777" w:rsidR="00C126A2" w:rsidRDefault="00C126A2" w:rsidP="000D6CED">
                    <w:pPr>
                      <w:rPr>
                        <w:rStyle w:val="PlaceholderText"/>
                      </w:rPr>
                    </w:pPr>
                    <w:r>
                      <w:rPr>
                        <w:rStyle w:val="PlaceholderText"/>
                      </w:rPr>
                      <w:t>Student 1</w:t>
                    </w:r>
                  </w:p>
                  <w:p w14:paraId="1163A30B" w14:textId="77777777" w:rsidR="00C126A2" w:rsidRDefault="00C126A2" w:rsidP="008879C1">
                    <w:pPr>
                      <w:rPr>
                        <w:rStyle w:val="PlaceholderText"/>
                      </w:rPr>
                    </w:pPr>
                    <w:r>
                      <w:rPr>
                        <w:rStyle w:val="PlaceholderText"/>
                      </w:rPr>
                      <w:t>Student 2</w:t>
                    </w:r>
                  </w:p>
                  <w:p w14:paraId="3672A2AE" w14:textId="77777777" w:rsidR="000D6CED" w:rsidRDefault="00C126A2" w:rsidP="00C126A2">
                    <w:r>
                      <w:rPr>
                        <w:rStyle w:val="PlaceholderText"/>
                      </w:rPr>
                      <w:t>etc.</w:t>
                    </w:r>
                  </w:p>
                </w:sdtContent>
              </w:sdt>
            </w:tc>
          </w:tr>
          <w:tr w:rsidR="00CE3BF8" w14:paraId="0BD6F32A" w14:textId="77777777" w:rsidTr="003E74DA">
            <w:tc>
              <w:tcPr>
                <w:tcW w:w="9350" w:type="dxa"/>
              </w:tcPr>
              <w:p w14:paraId="7E8ED44E" w14:textId="7427E7C4" w:rsidR="00CE3BF8" w:rsidRDefault="00CE3BF8" w:rsidP="00CE3BF8">
                <w:r>
                  <w:t>Objective</w:t>
                </w:r>
                <w:r w:rsidR="00391389">
                  <w:t>/Research Question</w:t>
                </w:r>
              </w:p>
              <w:p w14:paraId="4873B73C" w14:textId="77777777" w:rsidR="00CE3BF8" w:rsidRDefault="00CE3BF8" w:rsidP="00CE3BF8"/>
              <w:sdt>
                <w:sdtPr>
                  <w:rPr>
                    <w:rStyle w:val="StudentContent"/>
                  </w:rPr>
                  <w:id w:val="-1478987091"/>
                  <w:placeholder>
                    <w:docPart w:val="5FEE9B3D76644FDB978748D0C0D57BFC"/>
                  </w:placeholder>
                  <w:showingPlcHdr/>
                </w:sdtPr>
                <w:sdtEndPr>
                  <w:rPr>
                    <w:rStyle w:val="DefaultParagraphFont"/>
                    <w:color w:val="4472C4" w:themeColor="accent5"/>
                  </w:rPr>
                </w:sdtEndPr>
                <w:sdtContent>
                  <w:p w14:paraId="1A495F3A" w14:textId="77777777" w:rsidR="00CE3BF8" w:rsidRDefault="00CE3BF8" w:rsidP="00CE3BF8">
                    <w:r>
                      <w:rPr>
                        <w:rStyle w:val="PlaceholderText"/>
                      </w:rPr>
                      <w:t>State the purpose of your investigation. For example, to film a documentary on a researcher, to write a profile on a researcher, etc…</w:t>
                    </w:r>
                  </w:p>
                </w:sdtContent>
              </w:sdt>
            </w:tc>
          </w:tr>
        </w:tbl>
        <w:p w14:paraId="503B437C" w14:textId="77777777" w:rsidR="0064397E" w:rsidRDefault="0064397E" w:rsidP="0064397E">
          <w:pPr>
            <w:jc w:val="center"/>
            <w:rPr>
              <w:rStyle w:val="SubtleEmphasis"/>
            </w:rPr>
          </w:pPr>
          <w:bookmarkStart w:id="1" w:name="_Section_2_|"/>
          <w:bookmarkEnd w:id="1"/>
        </w:p>
        <w:p w14:paraId="0C98D2DA" w14:textId="77777777" w:rsidR="0064397E" w:rsidRPr="0064397E" w:rsidRDefault="00391389" w:rsidP="0064397E">
          <w:pPr>
            <w:jc w:val="center"/>
            <w:rPr>
              <w:i/>
              <w:iCs/>
              <w:color w:val="595959" w:themeColor="text1" w:themeTint="A6"/>
            </w:rPr>
          </w:pPr>
          <w:hyperlink w:anchor="_Section_2_|_1" w:history="1">
            <w:r w:rsidR="0064397E" w:rsidRPr="00A60BA2">
              <w:rPr>
                <w:rStyle w:val="Hyperlink"/>
              </w:rPr>
              <w:t>Continue to next section</w:t>
            </w:r>
            <w:r w:rsidR="00A60BA2">
              <w:rPr>
                <w:rStyle w:val="Hyperlink"/>
              </w:rPr>
              <w:t xml:space="preserve"> Resources</w:t>
            </w:r>
            <w:r w:rsidR="0064397E" w:rsidRPr="00A60BA2">
              <w:rPr>
                <w:rStyle w:val="Hyperlink"/>
              </w:rPr>
              <w:t>…</w:t>
            </w:r>
          </w:hyperlink>
        </w:p>
        <w:p w14:paraId="5DDDB0C3" w14:textId="77777777" w:rsidR="00A60BA2" w:rsidRDefault="00A60BA2">
          <w:pPr>
            <w:rPr>
              <w:rFonts w:asciiTheme="majorHAnsi" w:eastAsiaTheme="majorEastAsia" w:hAnsiTheme="majorHAnsi" w:cstheme="majorBidi"/>
              <w:color w:val="auto"/>
              <w:sz w:val="32"/>
              <w:szCs w:val="26"/>
            </w:rPr>
          </w:pPr>
          <w:r>
            <w:br w:type="page"/>
          </w:r>
        </w:p>
        <w:p w14:paraId="1CD31231" w14:textId="77777777" w:rsidR="00C23734" w:rsidRDefault="00C23734" w:rsidP="007F39A1">
          <w:pPr>
            <w:pStyle w:val="Heading2"/>
          </w:pPr>
          <w:bookmarkStart w:id="2" w:name="_Section_2_|_1"/>
          <w:bookmarkEnd w:id="2"/>
          <w:r>
            <w:lastRenderedPageBreak/>
            <w:t>Section 2</w:t>
          </w:r>
          <w:r w:rsidR="007F39A1">
            <w:t xml:space="preserve"> | </w:t>
          </w:r>
          <w:r>
            <w:t>Resources</w:t>
          </w:r>
        </w:p>
        <w:p w14:paraId="686DA41C" w14:textId="09F060AB" w:rsidR="00CE3BF8" w:rsidRPr="00CE3BF8" w:rsidRDefault="00391389" w:rsidP="00CE3BF8">
          <w:pPr>
            <w:rPr>
              <w:rStyle w:val="SubtleEmphasis"/>
            </w:rPr>
          </w:pPr>
          <w:r>
            <w:rPr>
              <w:rStyle w:val="SubtleEmphasis"/>
            </w:rPr>
            <w:t>Talk to the UPC as soon as you can to check whether equipment you need for your project needs to be ordered. If we find out you need a specialized piece of equipment when you send in this form, it will likely be impossible to acquire in time for your project to proceed as planned.</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8185"/>
            <w:gridCol w:w="1165"/>
          </w:tblGrid>
          <w:tr w:rsidR="00C23734" w14:paraId="0DA151BA" w14:textId="77777777" w:rsidTr="00C23734">
            <w:tc>
              <w:tcPr>
                <w:tcW w:w="8185" w:type="dxa"/>
              </w:tcPr>
              <w:p w14:paraId="513DBCDC" w14:textId="77777777" w:rsidR="00C23734" w:rsidRDefault="005877DE" w:rsidP="00780247">
                <w:pPr>
                  <w:pStyle w:val="Heading4"/>
                </w:pPr>
                <w:r>
                  <w:t>Supplies</w:t>
                </w:r>
                <w:r w:rsidR="00780247">
                  <w:t xml:space="preserve"> &amp; Equipment</w:t>
                </w:r>
              </w:p>
            </w:tc>
            <w:tc>
              <w:tcPr>
                <w:tcW w:w="1165" w:type="dxa"/>
              </w:tcPr>
              <w:p w14:paraId="488312F9" w14:textId="77777777" w:rsidR="007F39A1" w:rsidRDefault="007F39A1" w:rsidP="00C23734"/>
              <w:p w14:paraId="677BA622" w14:textId="77777777" w:rsidR="00C23734" w:rsidRDefault="00C23734" w:rsidP="00C23734">
                <w:r>
                  <w:t>Quantity</w:t>
                </w:r>
              </w:p>
            </w:tc>
          </w:tr>
          <w:tr w:rsidR="00C23734" w14:paraId="39E16B28" w14:textId="77777777" w:rsidTr="00C23734">
            <w:tc>
              <w:tcPr>
                <w:tcW w:w="8185" w:type="dxa"/>
              </w:tcPr>
              <w:sdt>
                <w:sdtPr>
                  <w:rPr>
                    <w:rStyle w:val="StudentContent"/>
                  </w:rPr>
                  <w:id w:val="-434289603"/>
                  <w:placeholder>
                    <w:docPart w:val="D5BC017D505D4FBEADEDF60C88D40038"/>
                  </w:placeholder>
                  <w:showingPlcHdr/>
                </w:sdtPr>
                <w:sdtEndPr>
                  <w:rPr>
                    <w:rStyle w:val="DefaultParagraphFont"/>
                    <w:color w:val="4472C4" w:themeColor="accent5"/>
                  </w:rPr>
                </w:sdtEndPr>
                <w:sdtContent>
                  <w:p w14:paraId="00C90B37" w14:textId="77777777" w:rsidR="007A64AB" w:rsidRDefault="007A64AB" w:rsidP="00C23734">
                    <w:pPr>
                      <w:rPr>
                        <w:rStyle w:val="PlaceholderText"/>
                      </w:rPr>
                    </w:pPr>
                    <w:r>
                      <w:rPr>
                        <w:rStyle w:val="PlaceholderText"/>
                      </w:rPr>
                      <w:t>e.g.</w:t>
                    </w:r>
                  </w:p>
                  <w:p w14:paraId="3BBFEAC3" w14:textId="77777777" w:rsidR="005877DE" w:rsidRDefault="00132874" w:rsidP="007A64AB">
                    <w:pPr>
                      <w:rPr>
                        <w:rStyle w:val="PlaceholderText"/>
                      </w:rPr>
                    </w:pPr>
                    <w:r>
                      <w:rPr>
                        <w:rStyle w:val="PlaceholderText"/>
                      </w:rPr>
                      <w:t>Write-in-the-rain paper</w:t>
                    </w:r>
                  </w:p>
                  <w:p w14:paraId="4C9E1401" w14:textId="77777777" w:rsidR="00132874" w:rsidRDefault="00132874" w:rsidP="007A64AB">
                    <w:pPr>
                      <w:rPr>
                        <w:rStyle w:val="PlaceholderText"/>
                      </w:rPr>
                    </w:pPr>
                    <w:r>
                      <w:rPr>
                        <w:rStyle w:val="PlaceholderText"/>
                      </w:rPr>
                      <w:t>Clipboard</w:t>
                    </w:r>
                  </w:p>
                  <w:p w14:paraId="67725582" w14:textId="77777777" w:rsidR="005877DE" w:rsidRDefault="005877DE" w:rsidP="007A64AB">
                    <w:pPr>
                      <w:rPr>
                        <w:rStyle w:val="PlaceholderText"/>
                      </w:rPr>
                    </w:pPr>
                    <w:r>
                      <w:rPr>
                        <w:rStyle w:val="PlaceholderText"/>
                      </w:rPr>
                      <w:t>Pencils</w:t>
                    </w:r>
                  </w:p>
                  <w:p w14:paraId="284752B1" w14:textId="77777777" w:rsidR="00780247" w:rsidRDefault="00132874" w:rsidP="007A64AB">
                    <w:pPr>
                      <w:rPr>
                        <w:rStyle w:val="PlaceholderText"/>
                      </w:rPr>
                    </w:pPr>
                    <w:r>
                      <w:rPr>
                        <w:rStyle w:val="PlaceholderText"/>
                      </w:rPr>
                      <w:t>Tape recorder</w:t>
                    </w:r>
                  </w:p>
                  <w:p w14:paraId="533C0A72" w14:textId="77777777" w:rsidR="00780247" w:rsidRDefault="00780247" w:rsidP="00780247">
                    <w:pPr>
                      <w:rPr>
                        <w:rStyle w:val="PlaceholderText"/>
                      </w:rPr>
                    </w:pPr>
                    <w:r>
                      <w:rPr>
                        <w:rStyle w:val="PlaceholderText"/>
                      </w:rPr>
                      <w:t>DSLR Camera</w:t>
                    </w:r>
                  </w:p>
                  <w:p w14:paraId="41698F74" w14:textId="77777777" w:rsidR="00C23734" w:rsidRDefault="00780247" w:rsidP="00780247">
                    <w:r>
                      <w:rPr>
                        <w:rStyle w:val="PlaceholderText"/>
                      </w:rPr>
                      <w:t>Metre stick</w:t>
                    </w:r>
                  </w:p>
                </w:sdtContent>
              </w:sdt>
            </w:tc>
            <w:sdt>
              <w:sdtPr>
                <w:rPr>
                  <w:rStyle w:val="StudentContent"/>
                </w:rPr>
                <w:id w:val="305598643"/>
                <w:placeholder>
                  <w:docPart w:val="A2AD27535001436197457DE29B4E9A4A"/>
                </w:placeholder>
                <w:showingPlcHdr/>
              </w:sdtPr>
              <w:sdtEndPr>
                <w:rPr>
                  <w:rStyle w:val="DefaultParagraphFont"/>
                  <w:color w:val="4472C4" w:themeColor="accent5"/>
                </w:rPr>
              </w:sdtEndPr>
              <w:sdtContent>
                <w:tc>
                  <w:tcPr>
                    <w:tcW w:w="1165" w:type="dxa"/>
                  </w:tcPr>
                  <w:p w14:paraId="09B13F65" w14:textId="77777777" w:rsidR="00D04FC2" w:rsidRDefault="00D04FC2" w:rsidP="00D04FC2"/>
                  <w:p w14:paraId="6FD9A888" w14:textId="77777777" w:rsidR="00D04FC2" w:rsidRDefault="005877DE" w:rsidP="00D04FC2">
                    <w:pPr>
                      <w:rPr>
                        <w:rStyle w:val="PlaceholderText"/>
                      </w:rPr>
                    </w:pPr>
                    <w:r>
                      <w:rPr>
                        <w:rStyle w:val="PlaceholderText"/>
                      </w:rPr>
                      <w:t xml:space="preserve">1 </w:t>
                    </w:r>
                  </w:p>
                  <w:p w14:paraId="0C235502" w14:textId="77777777" w:rsidR="005877DE" w:rsidRDefault="00132874" w:rsidP="00D04FC2">
                    <w:pPr>
                      <w:rPr>
                        <w:color w:val="808080"/>
                      </w:rPr>
                    </w:pPr>
                    <w:r>
                      <w:rPr>
                        <w:color w:val="808080"/>
                      </w:rPr>
                      <w:t>1</w:t>
                    </w:r>
                  </w:p>
                  <w:p w14:paraId="4280DAE9" w14:textId="77777777" w:rsidR="00132874" w:rsidRDefault="00132874" w:rsidP="00D04FC2">
                    <w:pPr>
                      <w:rPr>
                        <w:color w:val="808080"/>
                      </w:rPr>
                    </w:pPr>
                    <w:r>
                      <w:rPr>
                        <w:color w:val="808080"/>
                      </w:rPr>
                      <w:t>3</w:t>
                    </w:r>
                  </w:p>
                  <w:p w14:paraId="645AE46D" w14:textId="77777777" w:rsidR="00780247" w:rsidRDefault="00132874" w:rsidP="00D04FC2">
                    <w:pPr>
                      <w:rPr>
                        <w:color w:val="808080"/>
                      </w:rPr>
                    </w:pPr>
                    <w:r>
                      <w:rPr>
                        <w:color w:val="808080"/>
                      </w:rPr>
                      <w:t>1</w:t>
                    </w:r>
                  </w:p>
                  <w:p w14:paraId="0DFA03E4" w14:textId="77777777" w:rsidR="00780247" w:rsidRDefault="00780247" w:rsidP="00D04FC2">
                    <w:pPr>
                      <w:rPr>
                        <w:color w:val="808080"/>
                      </w:rPr>
                    </w:pPr>
                    <w:r>
                      <w:rPr>
                        <w:color w:val="808080"/>
                      </w:rPr>
                      <w:t>1</w:t>
                    </w:r>
                  </w:p>
                  <w:p w14:paraId="4B73F095" w14:textId="77777777" w:rsidR="00C23734" w:rsidRPr="00C23734" w:rsidRDefault="00780247" w:rsidP="00D04FC2">
                    <w:pPr>
                      <w:rPr>
                        <w:color w:val="808080"/>
                      </w:rPr>
                    </w:pPr>
                    <w:r>
                      <w:rPr>
                        <w:color w:val="808080"/>
                      </w:rPr>
                      <w:t>2</w:t>
                    </w:r>
                  </w:p>
                </w:tc>
              </w:sdtContent>
            </w:sdt>
          </w:tr>
        </w:tbl>
        <w:p w14:paraId="17D8AE02" w14:textId="77777777" w:rsidR="0064397E" w:rsidRDefault="0064397E" w:rsidP="0064397E">
          <w:bookmarkStart w:id="3" w:name="_Section_3_|"/>
          <w:bookmarkEnd w:id="3"/>
        </w:p>
        <w:p w14:paraId="6E983959" w14:textId="77777777" w:rsidR="007F39A1" w:rsidRDefault="007F39A1" w:rsidP="009400C9">
          <w:pPr>
            <w:pStyle w:val="Heading2"/>
          </w:pPr>
          <w:bookmarkStart w:id="4" w:name="_Section_3_|_1"/>
          <w:bookmarkEnd w:id="4"/>
          <w:r>
            <w:t>Section 3 | Animal Care</w:t>
          </w:r>
        </w:p>
        <w:p w14:paraId="60DCF521" w14:textId="77777777" w:rsidR="00CE3BF8" w:rsidRPr="00CE3BF8" w:rsidRDefault="009400C9" w:rsidP="00CE3BF8">
          <w:pPr>
            <w:rPr>
              <w:rStyle w:val="SubtleEmphasis"/>
            </w:rPr>
          </w:pPr>
          <w:r>
            <w:rPr>
              <w:rStyle w:val="SubtleEmphasis"/>
            </w:rPr>
            <w:t>C</w:t>
          </w:r>
          <w:r w:rsidR="00CE3BF8" w:rsidRPr="00CE3BF8">
            <w:rPr>
              <w:rStyle w:val="SubtleEmphasis"/>
            </w:rPr>
            <w:t xml:space="preserve">omplete </w:t>
          </w:r>
          <w:r>
            <w:rPr>
              <w:rStyle w:val="SubtleEmphasis"/>
            </w:rPr>
            <w:t xml:space="preserve">to indicate </w:t>
          </w:r>
          <w:r w:rsidR="00CE3BF8" w:rsidRPr="00CE3BF8">
            <w:rPr>
              <w:rStyle w:val="SubtleEmphasis"/>
            </w:rPr>
            <w:t xml:space="preserve">that you will </w:t>
          </w:r>
          <w:r>
            <w:rPr>
              <w:rStyle w:val="SubtleEmphasis"/>
            </w:rPr>
            <w:t xml:space="preserve">follow </w:t>
          </w:r>
          <w:r w:rsidR="00CE3BF8" w:rsidRPr="00CE3BF8">
            <w:rPr>
              <w:rStyle w:val="SubtleEmphasis"/>
            </w:rPr>
            <w:t>BMSC Animal Care guidelines.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D323D2" w14:paraId="10E01323" w14:textId="77777777" w:rsidTr="0057295F">
            <w:tc>
              <w:tcPr>
                <w:tcW w:w="9350" w:type="dxa"/>
              </w:tcPr>
              <w:p w14:paraId="17B4DF1D" w14:textId="77777777" w:rsidR="00D323D2" w:rsidRDefault="00391389" w:rsidP="00D323D2">
                <w:pPr>
                  <w:rPr>
                    <w:rStyle w:val="StudentContent"/>
                  </w:rPr>
                </w:pPr>
                <w:sdt>
                  <w:sdtPr>
                    <w:rPr>
                      <w:rStyle w:val="StudentContent"/>
                    </w:rPr>
                    <w:id w:val="-161625303"/>
                    <w14:checkbox>
                      <w14:checked w14:val="0"/>
                      <w14:checkedState w14:val="2612" w14:font="MS Gothic"/>
                      <w14:uncheckedState w14:val="2610" w14:font="MS Gothic"/>
                    </w14:checkbox>
                  </w:sdtPr>
                  <w:sdtEndPr>
                    <w:rPr>
                      <w:rStyle w:val="StudentContent"/>
                    </w:rPr>
                  </w:sdtEndPr>
                  <w:sdtContent>
                    <w:r w:rsidR="00D323D2">
                      <w:rPr>
                        <w:rStyle w:val="StudentContent"/>
                        <w:rFonts w:ascii="MS Gothic" w:eastAsia="MS Gothic" w:hAnsi="MS Gothic" w:hint="eastAsia"/>
                      </w:rPr>
                      <w:t>☐</w:t>
                    </w:r>
                  </w:sdtContent>
                </w:sdt>
                <w:r w:rsidR="00D323D2">
                  <w:tab/>
                </w:r>
                <w:r w:rsidR="00D323D2" w:rsidRPr="003F1B98">
                  <w:t xml:space="preserve">I/We will </w:t>
                </w:r>
                <w:r w:rsidR="00D323D2">
                  <w:t>not be directly affecting animals in any way during this investigation (this includes, but is not limited to moving or touching animals, altering habitats, moving a predator or conspecific closer to a subject, etc…)</w:t>
                </w:r>
                <w:r w:rsidR="00D323D2" w:rsidRPr="003F1B98">
                  <w:t xml:space="preserve">.  </w:t>
                </w:r>
              </w:p>
            </w:tc>
          </w:tr>
          <w:tr w:rsidR="00D323D2" w14:paraId="74334D37" w14:textId="77777777" w:rsidTr="0057295F">
            <w:tc>
              <w:tcPr>
                <w:tcW w:w="9350" w:type="dxa"/>
              </w:tcPr>
              <w:p w14:paraId="7F4AD0A5" w14:textId="77777777" w:rsidR="00D323D2" w:rsidRDefault="00391389" w:rsidP="00D323D2">
                <w:pPr>
                  <w:rPr>
                    <w:rStyle w:val="StudentContent"/>
                  </w:rPr>
                </w:pPr>
                <w:sdt>
                  <w:sdtPr>
                    <w:rPr>
                      <w:rStyle w:val="StudentContent"/>
                    </w:rPr>
                    <w:id w:val="1351916182"/>
                    <w14:checkbox>
                      <w14:checked w14:val="0"/>
                      <w14:checkedState w14:val="2612" w14:font="MS Gothic"/>
                      <w14:uncheckedState w14:val="2610" w14:font="MS Gothic"/>
                    </w14:checkbox>
                  </w:sdtPr>
                  <w:sdtEndPr>
                    <w:rPr>
                      <w:rStyle w:val="StudentContent"/>
                    </w:rPr>
                  </w:sdtEndPr>
                  <w:sdtContent>
                    <w:r w:rsidR="00D323D2">
                      <w:rPr>
                        <w:rStyle w:val="StudentContent"/>
                        <w:rFonts w:ascii="MS Gothic" w:eastAsia="MS Gothic" w:hAnsi="MS Gothic" w:hint="eastAsia"/>
                      </w:rPr>
                      <w:t>☐</w:t>
                    </w:r>
                  </w:sdtContent>
                </w:sdt>
                <w:r w:rsidR="00D323D2">
                  <w:tab/>
                </w:r>
                <w:r w:rsidR="00D323D2" w:rsidRPr="003F1B98">
                  <w:t xml:space="preserve">I/We will </w:t>
                </w:r>
                <w:r w:rsidR="00D323D2">
                  <w:t>not approach marine mammals or birds closer than 100 metres during the investigation</w:t>
                </w:r>
                <w:r w:rsidR="00D323D2" w:rsidRPr="003F1B98">
                  <w:t xml:space="preserve">.  </w:t>
                </w:r>
              </w:p>
            </w:tc>
          </w:tr>
          <w:tr w:rsidR="00D323D2" w14:paraId="23B90A85" w14:textId="77777777" w:rsidTr="0057295F">
            <w:tc>
              <w:tcPr>
                <w:tcW w:w="9350" w:type="dxa"/>
              </w:tcPr>
              <w:p w14:paraId="6F2619CF" w14:textId="77777777" w:rsidR="00D323D2" w:rsidRDefault="00391389" w:rsidP="00D323D2">
                <w:pPr>
                  <w:rPr>
                    <w:rStyle w:val="StudentContent"/>
                  </w:rPr>
                </w:pPr>
                <w:sdt>
                  <w:sdtPr>
                    <w:rPr>
                      <w:rStyle w:val="StudentContent"/>
                    </w:rPr>
                    <w:id w:val="-826285544"/>
                    <w14:checkbox>
                      <w14:checked w14:val="0"/>
                      <w14:checkedState w14:val="2612" w14:font="MS Gothic"/>
                      <w14:uncheckedState w14:val="2610" w14:font="MS Gothic"/>
                    </w14:checkbox>
                  </w:sdtPr>
                  <w:sdtEndPr>
                    <w:rPr>
                      <w:rStyle w:val="StudentContent"/>
                    </w:rPr>
                  </w:sdtEndPr>
                  <w:sdtContent>
                    <w:r w:rsidR="00D323D2">
                      <w:rPr>
                        <w:rStyle w:val="StudentContent"/>
                        <w:rFonts w:ascii="MS Gothic" w:eastAsia="MS Gothic" w:hAnsi="MS Gothic" w:hint="eastAsia"/>
                      </w:rPr>
                      <w:t>☐</w:t>
                    </w:r>
                  </w:sdtContent>
                </w:sdt>
                <w:r w:rsidR="00D323D2">
                  <w:tab/>
                </w:r>
                <w:r w:rsidR="00D323D2" w:rsidRPr="003F1B98">
                  <w:t xml:space="preserve">I/We will </w:t>
                </w:r>
                <w:r w:rsidR="00D323D2">
                  <w:t>acknowledge that repeated examples or irresponsible animal care will jeopardize my/our opportunity to do future research at BMSC</w:t>
                </w:r>
                <w:r w:rsidR="00D323D2" w:rsidRPr="003F1B98">
                  <w:t xml:space="preserve">.  </w:t>
                </w:r>
              </w:p>
            </w:tc>
          </w:tr>
        </w:tbl>
        <w:p w14:paraId="0CD54E96" w14:textId="77777777" w:rsidR="0064397E" w:rsidRPr="00D323D2" w:rsidRDefault="0064397E" w:rsidP="00D323D2">
          <w:bookmarkStart w:id="5" w:name="_Section_4_|"/>
          <w:bookmarkEnd w:id="5"/>
        </w:p>
        <w:p w14:paraId="6E3481CB" w14:textId="77777777" w:rsidR="0064397E" w:rsidRPr="0064397E" w:rsidRDefault="00391389" w:rsidP="0064397E">
          <w:pPr>
            <w:jc w:val="center"/>
            <w:rPr>
              <w:i/>
              <w:iCs/>
              <w:color w:val="595959" w:themeColor="text1" w:themeTint="A6"/>
            </w:rPr>
          </w:pPr>
          <w:hyperlink w:anchor="_Section_4_|_1" w:history="1">
            <w:r w:rsidR="0064397E" w:rsidRPr="00A60BA2">
              <w:rPr>
                <w:rStyle w:val="Hyperlink"/>
              </w:rPr>
              <w:t>Continue to next section</w:t>
            </w:r>
            <w:r w:rsidR="00A60BA2" w:rsidRPr="00A60BA2">
              <w:rPr>
                <w:rStyle w:val="Hyperlink"/>
              </w:rPr>
              <w:t xml:space="preserve"> </w:t>
            </w:r>
            <w:r w:rsidR="00987774">
              <w:rPr>
                <w:rStyle w:val="Hyperlink"/>
              </w:rPr>
              <w:t>Physical Risks</w:t>
            </w:r>
            <w:r w:rsidR="0064397E" w:rsidRPr="00A60BA2">
              <w:rPr>
                <w:rStyle w:val="Hyperlink"/>
              </w:rPr>
              <w:t>…</w:t>
            </w:r>
          </w:hyperlink>
        </w:p>
        <w:p w14:paraId="6F643683" w14:textId="77777777" w:rsidR="00A60BA2" w:rsidRDefault="00A60BA2">
          <w:pPr>
            <w:rPr>
              <w:rFonts w:asciiTheme="majorHAnsi" w:eastAsiaTheme="majorEastAsia" w:hAnsiTheme="majorHAnsi" w:cstheme="majorBidi"/>
              <w:color w:val="auto"/>
              <w:sz w:val="32"/>
              <w:szCs w:val="26"/>
            </w:rPr>
          </w:pPr>
          <w:r>
            <w:br w:type="page"/>
          </w:r>
        </w:p>
        <w:p w14:paraId="728C43D6" w14:textId="77777777" w:rsidR="000D51F3" w:rsidRDefault="000D51F3" w:rsidP="000D51F3">
          <w:pPr>
            <w:pStyle w:val="Heading2"/>
          </w:pPr>
          <w:bookmarkStart w:id="6" w:name="_Section_4_|_1"/>
          <w:bookmarkEnd w:id="6"/>
          <w:r>
            <w:lastRenderedPageBreak/>
            <w:t xml:space="preserve">Section 4 | </w:t>
          </w:r>
          <w:r w:rsidR="006C2470">
            <w:t>Physical Risks</w:t>
          </w:r>
        </w:p>
        <w:p w14:paraId="0A135983" w14:textId="77777777" w:rsidR="00CE3BF8" w:rsidRPr="00CE3BF8" w:rsidRDefault="00CE3BF8" w:rsidP="00CE3BF8">
          <w:pPr>
            <w:rPr>
              <w:rStyle w:val="SubtleEmphasis"/>
            </w:rPr>
          </w:pPr>
          <w:r w:rsidRPr="00CE3BF8">
            <w:rPr>
              <w:rStyle w:val="SubtleEmphasis"/>
            </w:rPr>
            <w:t xml:space="preserve">Conditions in the field may be hazardous and can change both quickly and unexpectedly. It is important to plan ahead </w:t>
          </w:r>
          <w:r w:rsidR="009400C9">
            <w:rPr>
              <w:rStyle w:val="SubtleEmphasis"/>
            </w:rPr>
            <w:t>and to</w:t>
          </w:r>
          <w:r w:rsidRPr="00CE3BF8">
            <w:rPr>
              <w:rStyle w:val="SubtleEmphasis"/>
            </w:rPr>
            <w:t xml:space="preserve"> ensure your safety in case of an accident or unforeseen change in conditions.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2875"/>
            <w:gridCol w:w="3358"/>
            <w:gridCol w:w="3117"/>
          </w:tblGrid>
          <w:tr w:rsidR="001D0CEE" w14:paraId="5D744746" w14:textId="77777777" w:rsidTr="00D27C44">
            <w:tc>
              <w:tcPr>
                <w:tcW w:w="9350" w:type="dxa"/>
                <w:gridSpan w:val="3"/>
              </w:tcPr>
              <w:p w14:paraId="235DB84E" w14:textId="77777777" w:rsidR="001D0CEE" w:rsidRPr="0089793C" w:rsidRDefault="001D0CEE" w:rsidP="0089793C">
                <w:pPr>
                  <w:pStyle w:val="Heading4"/>
                </w:pPr>
                <w:r w:rsidRPr="0089793C">
                  <w:t>Purpose and participants</w:t>
                </w:r>
              </w:p>
            </w:tc>
          </w:tr>
          <w:tr w:rsidR="001D0CEE" w14:paraId="1E855C76" w14:textId="77777777" w:rsidTr="00D27C44">
            <w:tc>
              <w:tcPr>
                <w:tcW w:w="9350" w:type="dxa"/>
                <w:gridSpan w:val="3"/>
              </w:tcPr>
              <w:p w14:paraId="50DF3872" w14:textId="77777777" w:rsidR="001D0CEE" w:rsidRPr="003F1B98" w:rsidRDefault="001D0CEE" w:rsidP="00797383">
                <w:r w:rsidRPr="001D0CEE">
                  <w:t xml:space="preserve">List </w:t>
                </w:r>
                <w:r w:rsidR="00797383">
                  <w:t>everyone accompanying you and their duties</w:t>
                </w:r>
                <w:r>
                  <w:t xml:space="preserve"> in the field</w:t>
                </w:r>
              </w:p>
            </w:tc>
          </w:tr>
          <w:tr w:rsidR="001D0CEE" w14:paraId="1F3CB731" w14:textId="77777777" w:rsidTr="00D27C44">
            <w:tc>
              <w:tcPr>
                <w:tcW w:w="9350" w:type="dxa"/>
                <w:gridSpan w:val="3"/>
              </w:tcPr>
              <w:sdt>
                <w:sdtPr>
                  <w:rPr>
                    <w:rStyle w:val="StudentContent"/>
                  </w:rPr>
                  <w:id w:val="1872408625"/>
                  <w:placeholder>
                    <w:docPart w:val="FC509222D85042F4AADD5587799D4587"/>
                  </w:placeholder>
                  <w:showingPlcHdr/>
                </w:sdtPr>
                <w:sdtEndPr>
                  <w:rPr>
                    <w:rStyle w:val="DefaultParagraphFont"/>
                    <w:color w:val="4472C4" w:themeColor="accent5"/>
                  </w:rPr>
                </w:sdtEndPr>
                <w:sdtContent>
                  <w:p w14:paraId="7D38D5AF" w14:textId="77777777" w:rsidR="001D0CEE" w:rsidRDefault="001D0CEE" w:rsidP="001D0CEE">
                    <w:pPr>
                      <w:rPr>
                        <w:rStyle w:val="PlaceholderText"/>
                      </w:rPr>
                    </w:pPr>
                    <w:r>
                      <w:rPr>
                        <w:rStyle w:val="PlaceholderText"/>
                      </w:rPr>
                      <w:t>e.g.</w:t>
                    </w:r>
                  </w:p>
                  <w:p w14:paraId="086A8AF8" w14:textId="77777777" w:rsidR="001D0CEE" w:rsidRDefault="001D0CEE" w:rsidP="001D0CEE">
                    <w:pPr>
                      <w:rPr>
                        <w:rStyle w:val="PlaceholderText"/>
                      </w:rPr>
                    </w:pPr>
                    <w:r>
                      <w:rPr>
                        <w:rStyle w:val="PlaceholderText"/>
                      </w:rPr>
                      <w:t xml:space="preserve">Student 1: Piloting the boat. </w:t>
                    </w:r>
                  </w:p>
                  <w:p w14:paraId="7A621140" w14:textId="77777777" w:rsidR="001D0CEE" w:rsidRPr="003F1B98" w:rsidRDefault="001D0CEE" w:rsidP="00797383">
                    <w:pPr>
                      <w:rPr>
                        <w:color w:val="auto"/>
                      </w:rPr>
                    </w:pPr>
                    <w:r>
                      <w:rPr>
                        <w:rStyle w:val="PlaceholderText"/>
                      </w:rPr>
                      <w:t xml:space="preserve">Student 2: </w:t>
                    </w:r>
                    <w:r w:rsidR="00797383">
                      <w:rPr>
                        <w:rStyle w:val="PlaceholderText"/>
                      </w:rPr>
                      <w:t>Audio recording</w:t>
                    </w:r>
                    <w:r>
                      <w:rPr>
                        <w:rStyle w:val="PlaceholderText"/>
                      </w:rPr>
                      <w:t>.</w:t>
                    </w:r>
                  </w:p>
                </w:sdtContent>
              </w:sdt>
            </w:tc>
          </w:tr>
          <w:tr w:rsidR="009D7E7D" w14:paraId="5176F90C" w14:textId="77777777" w:rsidTr="00D27C44">
            <w:tc>
              <w:tcPr>
                <w:tcW w:w="9350" w:type="dxa"/>
                <w:gridSpan w:val="3"/>
              </w:tcPr>
              <w:p w14:paraId="774C9EDA" w14:textId="77777777" w:rsidR="009D7E7D" w:rsidRPr="00F40E9C" w:rsidRDefault="009D7E7D" w:rsidP="009D7E7D">
                <w:pPr>
                  <w:rPr>
                    <w:rStyle w:val="StudentContent"/>
                    <w:color w:val="4472C4" w:themeColor="accent5"/>
                  </w:rPr>
                </w:pPr>
                <w:r>
                  <w:t>Primary Investigator(s)</w:t>
                </w:r>
              </w:p>
            </w:tc>
          </w:tr>
          <w:tr w:rsidR="009D7E7D" w14:paraId="16B0C275" w14:textId="77777777" w:rsidTr="00D27C44">
            <w:tc>
              <w:tcPr>
                <w:tcW w:w="9350" w:type="dxa"/>
                <w:gridSpan w:val="3"/>
              </w:tcPr>
              <w:sdt>
                <w:sdtPr>
                  <w:rPr>
                    <w:rStyle w:val="StudentContent"/>
                  </w:rPr>
                  <w:id w:val="1161052413"/>
                  <w:placeholder>
                    <w:docPart w:val="402A08D9B3724300B59B620DB27C5F30"/>
                  </w:placeholder>
                  <w:showingPlcHdr/>
                </w:sdtPr>
                <w:sdtEndPr>
                  <w:rPr>
                    <w:rStyle w:val="DefaultParagraphFont"/>
                    <w:color w:val="4472C4" w:themeColor="accent5"/>
                  </w:rPr>
                </w:sdtEndPr>
                <w:sdtContent>
                  <w:p w14:paraId="5C3D11E8" w14:textId="77777777" w:rsidR="009D7E7D" w:rsidRDefault="009D7E7D" w:rsidP="009D7E7D">
                    <w:pPr>
                      <w:rPr>
                        <w:rStyle w:val="PlaceholderText"/>
                      </w:rPr>
                    </w:pPr>
                    <w:r>
                      <w:rPr>
                        <w:rStyle w:val="PlaceholderText"/>
                      </w:rPr>
                      <w:t>Primary Investigator 1</w:t>
                    </w:r>
                  </w:p>
                  <w:p w14:paraId="2DE4D53D" w14:textId="77777777" w:rsidR="009D7E7D" w:rsidRDefault="009D7E7D" w:rsidP="009D7E7D">
                    <w:pPr>
                      <w:rPr>
                        <w:rStyle w:val="PlaceholderText"/>
                      </w:rPr>
                    </w:pPr>
                    <w:r>
                      <w:rPr>
                        <w:rStyle w:val="PlaceholderText"/>
                      </w:rPr>
                      <w:t>Primary Investigator 2</w:t>
                    </w:r>
                  </w:p>
                  <w:p w14:paraId="3ED5447A" w14:textId="77777777" w:rsidR="009D7E7D" w:rsidRDefault="009D7E7D" w:rsidP="009D7E7D">
                    <w:pPr>
                      <w:rPr>
                        <w:rStyle w:val="StudentContent"/>
                      </w:rPr>
                    </w:pPr>
                    <w:r>
                      <w:rPr>
                        <w:rStyle w:val="PlaceholderText"/>
                      </w:rPr>
                      <w:t>etc.</w:t>
                    </w:r>
                  </w:p>
                </w:sdtContent>
              </w:sdt>
            </w:tc>
          </w:tr>
          <w:tr w:rsidR="009D7E7D" w14:paraId="00092ED3" w14:textId="77777777" w:rsidTr="00D27C44">
            <w:tc>
              <w:tcPr>
                <w:tcW w:w="9350" w:type="dxa"/>
                <w:gridSpan w:val="3"/>
              </w:tcPr>
              <w:p w14:paraId="1620B695" w14:textId="77777777" w:rsidR="009D7E7D" w:rsidRPr="0089793C" w:rsidRDefault="009D7E7D" w:rsidP="009D7E7D">
                <w:pPr>
                  <w:pStyle w:val="Heading4"/>
                </w:pPr>
                <w:r w:rsidRPr="0089793C">
                  <w:t>Field conditions and hazards</w:t>
                </w:r>
              </w:p>
            </w:tc>
          </w:tr>
          <w:tr w:rsidR="009D7E7D" w14:paraId="1025C1D6" w14:textId="77777777" w:rsidTr="001D0CEE">
            <w:tc>
              <w:tcPr>
                <w:tcW w:w="2875" w:type="dxa"/>
              </w:tcPr>
              <w:p w14:paraId="7B560D12" w14:textId="77777777" w:rsidR="009D7E7D" w:rsidRPr="003F1B98" w:rsidRDefault="009D7E7D" w:rsidP="009D7E7D">
                <w:r>
                  <w:t>Field sites</w:t>
                </w:r>
              </w:p>
            </w:tc>
            <w:tc>
              <w:tcPr>
                <w:tcW w:w="3358" w:type="dxa"/>
              </w:tcPr>
              <w:p w14:paraId="2F406321" w14:textId="77777777" w:rsidR="009D7E7D" w:rsidRPr="001D0CEE" w:rsidRDefault="009D7E7D" w:rsidP="009D7E7D">
                <w:r>
                  <w:t>W</w:t>
                </w:r>
                <w:r w:rsidRPr="001D0CEE">
                  <w:t>ater and/or environmental conditions and hazards</w:t>
                </w:r>
              </w:p>
            </w:tc>
            <w:tc>
              <w:tcPr>
                <w:tcW w:w="3117" w:type="dxa"/>
              </w:tcPr>
              <w:p w14:paraId="5427A65B" w14:textId="77777777" w:rsidR="009D7E7D" w:rsidRPr="001D0CEE" w:rsidRDefault="009D7E7D" w:rsidP="009D7E7D">
                <w:r>
                  <w:t>Mooring/</w:t>
                </w:r>
                <w:r w:rsidRPr="001D0CEE">
                  <w:t>anchoring techniques or equipment required</w:t>
                </w:r>
              </w:p>
            </w:tc>
          </w:tr>
          <w:tr w:rsidR="009D7E7D" w14:paraId="253E1094" w14:textId="77777777" w:rsidTr="001D0CEE">
            <w:tc>
              <w:tcPr>
                <w:tcW w:w="2875" w:type="dxa"/>
              </w:tcPr>
              <w:sdt>
                <w:sdtPr>
                  <w:rPr>
                    <w:rStyle w:val="StudentContent"/>
                  </w:rPr>
                  <w:id w:val="2053574556"/>
                  <w:placeholder>
                    <w:docPart w:val="862398D70C42414999F3456B1BC2AA43"/>
                  </w:placeholder>
                  <w:showingPlcHdr/>
                </w:sdtPr>
                <w:sdtEndPr>
                  <w:rPr>
                    <w:rStyle w:val="DefaultParagraphFont"/>
                    <w:color w:val="4472C4" w:themeColor="accent5"/>
                  </w:rPr>
                </w:sdtEndPr>
                <w:sdtContent>
                  <w:p w14:paraId="1389DAE1" w14:textId="77777777" w:rsidR="009D7E7D" w:rsidRDefault="009D7E7D" w:rsidP="009D7E7D">
                    <w:pPr>
                      <w:rPr>
                        <w:rStyle w:val="PlaceholderText"/>
                      </w:rPr>
                    </w:pPr>
                    <w:r>
                      <w:rPr>
                        <w:rStyle w:val="PlaceholderText"/>
                      </w:rPr>
                      <w:t>e.g.</w:t>
                    </w:r>
                  </w:p>
                  <w:p w14:paraId="2A9E9CB1" w14:textId="77777777" w:rsidR="009D7E7D" w:rsidRPr="001D0CEE" w:rsidRDefault="009D7E7D" w:rsidP="009D7E7D">
                    <w:pPr>
                      <w:rPr>
                        <w:color w:val="auto"/>
                      </w:rPr>
                    </w:pPr>
                    <w:r>
                      <w:rPr>
                        <w:rStyle w:val="PlaceholderText"/>
                      </w:rPr>
                      <w:t>Seppings</w:t>
                    </w:r>
                  </w:p>
                </w:sdtContent>
              </w:sdt>
            </w:tc>
            <w:tc>
              <w:tcPr>
                <w:tcW w:w="3358" w:type="dxa"/>
              </w:tcPr>
              <w:sdt>
                <w:sdtPr>
                  <w:rPr>
                    <w:rStyle w:val="StudentContent"/>
                  </w:rPr>
                  <w:id w:val="50192059"/>
                  <w:placeholder>
                    <w:docPart w:val="48DD6165C6C84C77B9E13BE522F13C3A"/>
                  </w:placeholder>
                  <w:showingPlcHdr/>
                </w:sdtPr>
                <w:sdtEndPr>
                  <w:rPr>
                    <w:rStyle w:val="DefaultParagraphFont"/>
                    <w:color w:val="4472C4" w:themeColor="accent5"/>
                  </w:rPr>
                </w:sdtEndPr>
                <w:sdtContent>
                  <w:p w14:paraId="21EDF98F" w14:textId="77777777" w:rsidR="009D7E7D" w:rsidRDefault="009D7E7D" w:rsidP="009D7E7D">
                    <w:pPr>
                      <w:rPr>
                        <w:rStyle w:val="PlaceholderText"/>
                      </w:rPr>
                    </w:pPr>
                  </w:p>
                  <w:p w14:paraId="418BB2D3" w14:textId="77777777" w:rsidR="009D7E7D" w:rsidRPr="001D0CEE" w:rsidRDefault="009D7E7D" w:rsidP="009D7E7D">
                    <w:pPr>
                      <w:rPr>
                        <w:color w:val="auto"/>
                      </w:rPr>
                    </w:pPr>
                    <w:r>
                      <w:rPr>
                        <w:rStyle w:val="PlaceholderText"/>
                      </w:rPr>
                      <w:t>Shallow waters</w:t>
                    </w:r>
                  </w:p>
                </w:sdtContent>
              </w:sdt>
            </w:tc>
            <w:tc>
              <w:tcPr>
                <w:tcW w:w="3117" w:type="dxa"/>
              </w:tcPr>
              <w:sdt>
                <w:sdtPr>
                  <w:rPr>
                    <w:rStyle w:val="StudentContent"/>
                  </w:rPr>
                  <w:id w:val="210390729"/>
                  <w:placeholder>
                    <w:docPart w:val="1CF9E21AD2264EDE98AE6E6BAC85C077"/>
                  </w:placeholder>
                  <w:showingPlcHdr/>
                </w:sdtPr>
                <w:sdtEndPr>
                  <w:rPr>
                    <w:rStyle w:val="DefaultParagraphFont"/>
                    <w:color w:val="4472C4" w:themeColor="accent5"/>
                  </w:rPr>
                </w:sdtEndPr>
                <w:sdtContent>
                  <w:p w14:paraId="27581442" w14:textId="77777777" w:rsidR="009D7E7D" w:rsidRDefault="009D7E7D" w:rsidP="009D7E7D">
                    <w:pPr>
                      <w:rPr>
                        <w:rStyle w:val="PlaceholderText"/>
                      </w:rPr>
                    </w:pPr>
                  </w:p>
                  <w:p w14:paraId="790DE604" w14:textId="77777777" w:rsidR="009D7E7D" w:rsidRPr="001D0CEE" w:rsidRDefault="009D7E7D" w:rsidP="009D7E7D">
                    <w:pPr>
                      <w:rPr>
                        <w:color w:val="auto"/>
                      </w:rPr>
                    </w:pPr>
                    <w:r>
                      <w:rPr>
                        <w:rStyle w:val="PlaceholderText"/>
                      </w:rPr>
                      <w:t>Back anchor</w:t>
                    </w:r>
                  </w:p>
                </w:sdtContent>
              </w:sdt>
            </w:tc>
          </w:tr>
          <w:tr w:rsidR="009D7E7D" w14:paraId="288C3154" w14:textId="77777777" w:rsidTr="00D27C44">
            <w:tc>
              <w:tcPr>
                <w:tcW w:w="9350" w:type="dxa"/>
                <w:gridSpan w:val="3"/>
              </w:tcPr>
              <w:p w14:paraId="590ED19C" w14:textId="77777777" w:rsidR="009D7E7D" w:rsidRPr="001D0CEE" w:rsidRDefault="009D7E7D" w:rsidP="009D7E7D">
                <w:r w:rsidRPr="001D0CEE">
                  <w:t>Field Site Risks</w:t>
                </w:r>
              </w:p>
            </w:tc>
          </w:tr>
          <w:tr w:rsidR="009D7E7D" w14:paraId="1CD07969" w14:textId="77777777" w:rsidTr="00D27C44">
            <w:tc>
              <w:tcPr>
                <w:tcW w:w="9350" w:type="dxa"/>
                <w:gridSpan w:val="3"/>
              </w:tcPr>
              <w:sdt>
                <w:sdtPr>
                  <w:rPr>
                    <w:rStyle w:val="StudentContent"/>
                  </w:rPr>
                  <w:id w:val="-1485537755"/>
                  <w:placeholder>
                    <w:docPart w:val="2AAA704CB274454BA5973C140F032DB0"/>
                  </w:placeholder>
                  <w:showingPlcHdr/>
                </w:sdtPr>
                <w:sdtEndPr>
                  <w:rPr>
                    <w:rStyle w:val="DefaultParagraphFont"/>
                    <w:color w:val="4472C4" w:themeColor="accent5"/>
                  </w:rPr>
                </w:sdtEndPr>
                <w:sdtContent>
                  <w:p w14:paraId="254D2D52" w14:textId="77777777" w:rsidR="009D7E7D" w:rsidRPr="00F356DC" w:rsidRDefault="009D7E7D" w:rsidP="009D7E7D">
                    <w:pPr>
                      <w:rPr>
                        <w:color w:val="auto"/>
                      </w:rPr>
                    </w:pPr>
                    <w:r w:rsidRPr="001D0CEE">
                      <w:rPr>
                        <w:rStyle w:val="PlaceholderText"/>
                      </w:rPr>
                      <w:t>Talk to foreshore staff. Name the person who taught you to use the technique/equipment</w:t>
                    </w:r>
                    <w:r>
                      <w:rPr>
                        <w:rStyle w:val="PlaceholderText"/>
                      </w:rPr>
                      <w:t>.</w:t>
                    </w:r>
                  </w:p>
                </w:sdtContent>
              </w:sdt>
            </w:tc>
          </w:tr>
          <w:tr w:rsidR="009D7E7D" w14:paraId="7CD47AFB" w14:textId="77777777" w:rsidTr="00D27C44">
            <w:tc>
              <w:tcPr>
                <w:tcW w:w="9350" w:type="dxa"/>
                <w:gridSpan w:val="3"/>
              </w:tcPr>
              <w:p w14:paraId="04CE63BA" w14:textId="77777777" w:rsidR="009D7E7D" w:rsidRPr="001D0CEE" w:rsidRDefault="009D7E7D" w:rsidP="009D7E7D">
                <w:pPr>
                  <w:rPr>
                    <w:rStyle w:val="PlaceholderText"/>
                  </w:rPr>
                </w:pPr>
                <w:r w:rsidRPr="00F356DC">
                  <w:t>Boat Drivers (includes copes, raider, skiffs only)</w:t>
                </w:r>
              </w:p>
            </w:tc>
          </w:tr>
          <w:tr w:rsidR="009D7E7D" w14:paraId="684AA858" w14:textId="77777777" w:rsidTr="00D27C44">
            <w:tc>
              <w:tcPr>
                <w:tcW w:w="9350" w:type="dxa"/>
                <w:gridSpan w:val="3"/>
              </w:tcPr>
              <w:sdt>
                <w:sdtPr>
                  <w:rPr>
                    <w:rStyle w:val="StudentContent"/>
                  </w:rPr>
                  <w:id w:val="293105520"/>
                  <w:placeholder>
                    <w:docPart w:val="69A94D61847B43C8A0F88D6B0B2D511A"/>
                  </w:placeholder>
                  <w:showingPlcHdr/>
                </w:sdtPr>
                <w:sdtEndPr>
                  <w:rPr>
                    <w:rStyle w:val="DefaultParagraphFont"/>
                    <w:color w:val="4472C4" w:themeColor="accent5"/>
                  </w:rPr>
                </w:sdtEndPr>
                <w:sdtContent>
                  <w:p w14:paraId="7E7EFA06" w14:textId="77777777" w:rsidR="009D7E7D" w:rsidRPr="00F356DC" w:rsidRDefault="009D7E7D" w:rsidP="009D7E7D">
                    <w:pPr>
                      <w:rPr>
                        <w:color w:val="auto"/>
                      </w:rPr>
                    </w:pPr>
                    <w:r w:rsidRPr="001D0CEE">
                      <w:rPr>
                        <w:rStyle w:val="PlaceholderText"/>
                      </w:rPr>
                      <w:t>If you plan to use a boat, list the driver(s) and the person with whom they did a checkout</w:t>
                    </w:r>
                    <w:r>
                      <w:rPr>
                        <w:rStyle w:val="PlaceholderText"/>
                      </w:rPr>
                      <w:t>.</w:t>
                    </w:r>
                  </w:p>
                </w:sdtContent>
              </w:sdt>
            </w:tc>
          </w:tr>
          <w:tr w:rsidR="009D7E7D" w14:paraId="2EE40717" w14:textId="77777777" w:rsidTr="00D27C44">
            <w:tc>
              <w:tcPr>
                <w:tcW w:w="9350" w:type="dxa"/>
                <w:gridSpan w:val="3"/>
              </w:tcPr>
              <w:p w14:paraId="13293507" w14:textId="77777777" w:rsidR="009D7E7D" w:rsidRPr="00F356DC" w:rsidRDefault="009D7E7D" w:rsidP="009D7E7D">
                <w:r w:rsidRPr="00F356DC">
                  <w:t>Capacity of vessels/vehicles</w:t>
                </w:r>
              </w:p>
            </w:tc>
          </w:tr>
          <w:tr w:rsidR="009D7E7D" w14:paraId="3B9C8BF2" w14:textId="77777777" w:rsidTr="00D27C44">
            <w:tc>
              <w:tcPr>
                <w:tcW w:w="9350" w:type="dxa"/>
                <w:gridSpan w:val="3"/>
              </w:tcPr>
              <w:sdt>
                <w:sdtPr>
                  <w:rPr>
                    <w:rStyle w:val="StudentContent"/>
                  </w:rPr>
                  <w:id w:val="2137829879"/>
                  <w:placeholder>
                    <w:docPart w:val="C21BBF9005694A1DA32B080601F78133"/>
                  </w:placeholder>
                  <w:showingPlcHdr/>
                </w:sdtPr>
                <w:sdtEndPr>
                  <w:rPr>
                    <w:rStyle w:val="DefaultParagraphFont"/>
                    <w:color w:val="4472C4" w:themeColor="accent5"/>
                  </w:rPr>
                </w:sdtEndPr>
                <w:sdtContent>
                  <w:p w14:paraId="7CF0C402" w14:textId="77777777" w:rsidR="009D7E7D" w:rsidRDefault="009D7E7D" w:rsidP="009D7E7D">
                    <w:pPr>
                      <w:rPr>
                        <w:rStyle w:val="StudentContent"/>
                      </w:rPr>
                    </w:pPr>
                    <w:r w:rsidRPr="00F356DC">
                      <w:rPr>
                        <w:rStyle w:val="PlaceholderText"/>
                      </w:rPr>
                      <w:t>W</w:t>
                    </w:r>
                    <w:r>
                      <w:rPr>
                        <w:rStyle w:val="PlaceholderText"/>
                      </w:rPr>
                      <w:t>hat is the boat capacity; w</w:t>
                    </w:r>
                    <w:r w:rsidRPr="00F356DC">
                      <w:rPr>
                        <w:rStyle w:val="PlaceholderText"/>
                      </w:rPr>
                      <w:t>hat g</w:t>
                    </w:r>
                    <w:r>
                      <w:rPr>
                        <w:rStyle w:val="PlaceholderText"/>
                      </w:rPr>
                      <w:t xml:space="preserve">ear will be carried and approximately </w:t>
                    </w:r>
                    <w:r w:rsidRPr="00F356DC">
                      <w:rPr>
                        <w:rStyle w:val="PlaceholderText"/>
                      </w:rPr>
                      <w:t>how much does it weigh?</w:t>
                    </w:r>
                  </w:p>
                </w:sdtContent>
              </w:sdt>
            </w:tc>
          </w:tr>
          <w:tr w:rsidR="009D7E7D" w14:paraId="58EC0B69" w14:textId="77777777" w:rsidTr="00D27C44">
            <w:tc>
              <w:tcPr>
                <w:tcW w:w="9350" w:type="dxa"/>
                <w:gridSpan w:val="3"/>
              </w:tcPr>
              <w:p w14:paraId="7FB18945" w14:textId="77777777" w:rsidR="009D7E7D" w:rsidRPr="00F356DC" w:rsidRDefault="009D7E7D" w:rsidP="009D7E7D">
                <w:r w:rsidRPr="00F356DC">
                  <w:t>Type of vessel/vehicle and maximum capacity</w:t>
                </w:r>
              </w:p>
            </w:tc>
          </w:tr>
          <w:tr w:rsidR="009D7E7D" w14:paraId="7CB35E63" w14:textId="77777777" w:rsidTr="00D27C44">
            <w:tc>
              <w:tcPr>
                <w:tcW w:w="9350" w:type="dxa"/>
                <w:gridSpan w:val="3"/>
              </w:tcPr>
              <w:sdt>
                <w:sdtPr>
                  <w:rPr>
                    <w:rStyle w:val="StudentContent"/>
                  </w:rPr>
                  <w:id w:val="-1424486776"/>
                  <w:placeholder>
                    <w:docPart w:val="6E0AEDF5907E400A9BA5CE508A40C670"/>
                  </w:placeholder>
                  <w:showingPlcHdr/>
                </w:sdtPr>
                <w:sdtEndPr>
                  <w:rPr>
                    <w:rStyle w:val="DefaultParagraphFont"/>
                    <w:color w:val="4472C4" w:themeColor="accent5"/>
                  </w:rPr>
                </w:sdtEndPr>
                <w:sdtContent>
                  <w:p w14:paraId="727E91FC" w14:textId="77777777" w:rsidR="009D7E7D" w:rsidRDefault="009D7E7D" w:rsidP="009D7E7D">
                    <w:pPr>
                      <w:rPr>
                        <w:rStyle w:val="StudentContent"/>
                      </w:rPr>
                    </w:pPr>
                    <w:r w:rsidRPr="00F356DC">
                      <w:rPr>
                        <w:rStyle w:val="PlaceholderText"/>
                      </w:rPr>
                      <w:t>List the vessels/vehicles to be used and their maximum passenge</w:t>
                    </w:r>
                    <w:r>
                      <w:rPr>
                        <w:rStyle w:val="PlaceholderText"/>
                      </w:rPr>
                      <w:t>r capacity given weight of gear.</w:t>
                    </w:r>
                  </w:p>
                </w:sdtContent>
              </w:sdt>
            </w:tc>
          </w:tr>
          <w:tr w:rsidR="009D7E7D" w14:paraId="0ED83C3B" w14:textId="77777777" w:rsidTr="00D27C44">
            <w:tc>
              <w:tcPr>
                <w:tcW w:w="9350" w:type="dxa"/>
                <w:gridSpan w:val="3"/>
              </w:tcPr>
              <w:p w14:paraId="08390743" w14:textId="77777777" w:rsidR="009D7E7D" w:rsidRPr="00F356DC" w:rsidRDefault="009D7E7D" w:rsidP="009D7E7D">
                <w:r w:rsidRPr="00F356DC">
                  <w:t>First Aid</w:t>
                </w:r>
              </w:p>
            </w:tc>
          </w:tr>
          <w:tr w:rsidR="009D7E7D" w14:paraId="36218857" w14:textId="77777777" w:rsidTr="00D27C44">
            <w:tc>
              <w:tcPr>
                <w:tcW w:w="9350" w:type="dxa"/>
                <w:gridSpan w:val="3"/>
              </w:tcPr>
              <w:sdt>
                <w:sdtPr>
                  <w:rPr>
                    <w:rStyle w:val="StudentContent"/>
                  </w:rPr>
                  <w:id w:val="79484735"/>
                  <w:placeholder>
                    <w:docPart w:val="5B00403C5FC04C2B9CEF92FD8EF16C25"/>
                  </w:placeholder>
                  <w:showingPlcHdr/>
                </w:sdtPr>
                <w:sdtEndPr>
                  <w:rPr>
                    <w:rStyle w:val="DefaultParagraphFont"/>
                    <w:color w:val="4472C4" w:themeColor="accent5"/>
                  </w:rPr>
                </w:sdtEndPr>
                <w:sdtContent>
                  <w:p w14:paraId="188B6154" w14:textId="77777777" w:rsidR="009D7E7D" w:rsidRDefault="009D7E7D" w:rsidP="009D7E7D">
                    <w:pPr>
                      <w:rPr>
                        <w:rStyle w:val="StudentContent"/>
                      </w:rPr>
                    </w:pPr>
                    <w:r w:rsidRPr="00F356DC">
                      <w:rPr>
                        <w:rStyle w:val="PlaceholderText"/>
                      </w:rPr>
                      <w:t>List members of your group who have first aid traini</w:t>
                    </w:r>
                    <w:r>
                      <w:rPr>
                        <w:rStyle w:val="PlaceholderText"/>
                      </w:rPr>
                      <w:t>ng, and their level of training.</w:t>
                    </w:r>
                  </w:p>
                </w:sdtContent>
              </w:sdt>
            </w:tc>
          </w:tr>
          <w:tr w:rsidR="009D7E7D" w14:paraId="05468257" w14:textId="77777777" w:rsidTr="00D27C44">
            <w:tc>
              <w:tcPr>
                <w:tcW w:w="9350" w:type="dxa"/>
                <w:gridSpan w:val="3"/>
              </w:tcPr>
              <w:p w14:paraId="3F784D9E" w14:textId="77777777" w:rsidR="009D7E7D" w:rsidRPr="0089793C" w:rsidRDefault="009D7E7D" w:rsidP="009D7E7D">
                <w:r w:rsidRPr="0089793C">
                  <w:t>Dangerous weather/sea conditions</w:t>
                </w:r>
              </w:p>
            </w:tc>
          </w:tr>
          <w:tr w:rsidR="009D7E7D" w14:paraId="7512DAB4" w14:textId="77777777" w:rsidTr="00D27C44">
            <w:tc>
              <w:tcPr>
                <w:tcW w:w="9350" w:type="dxa"/>
                <w:gridSpan w:val="3"/>
              </w:tcPr>
              <w:sdt>
                <w:sdtPr>
                  <w:rPr>
                    <w:rStyle w:val="StudentContent"/>
                  </w:rPr>
                  <w:id w:val="1994606370"/>
                  <w:placeholder>
                    <w:docPart w:val="843A1A14B62B4ED0B7D623E6590D7399"/>
                  </w:placeholder>
                  <w:showingPlcHdr/>
                </w:sdtPr>
                <w:sdtEndPr>
                  <w:rPr>
                    <w:rStyle w:val="DefaultParagraphFont"/>
                    <w:color w:val="4472C4" w:themeColor="accent5"/>
                  </w:rPr>
                </w:sdtEndPr>
                <w:sdtContent>
                  <w:p w14:paraId="7D02F235" w14:textId="77777777" w:rsidR="009D7E7D" w:rsidRDefault="009D7E7D" w:rsidP="009D7E7D">
                    <w:pPr>
                      <w:rPr>
                        <w:rStyle w:val="StudentContent"/>
                      </w:rPr>
                    </w:pPr>
                    <w:r w:rsidRPr="0089793C">
                      <w:rPr>
                        <w:rStyle w:val="PlaceholderText"/>
                      </w:rPr>
                      <w:t>Explain how you will avoid dangerous weather/sea conditions.</w:t>
                    </w:r>
                  </w:p>
                </w:sdtContent>
              </w:sdt>
            </w:tc>
          </w:tr>
          <w:tr w:rsidR="009D7E7D" w14:paraId="6435F9C6" w14:textId="77777777" w:rsidTr="00D27C44">
            <w:tc>
              <w:tcPr>
                <w:tcW w:w="9350" w:type="dxa"/>
                <w:gridSpan w:val="3"/>
              </w:tcPr>
              <w:p w14:paraId="6F5D2A8B" w14:textId="77777777" w:rsidR="009D7E7D" w:rsidRPr="0089793C" w:rsidRDefault="009D7E7D" w:rsidP="009D7E7D">
                <w:r w:rsidRPr="0089793C">
                  <w:t>Safety Equipment</w:t>
                </w:r>
              </w:p>
            </w:tc>
          </w:tr>
          <w:tr w:rsidR="009D7E7D" w14:paraId="19346234" w14:textId="77777777" w:rsidTr="00D27C44">
            <w:tc>
              <w:tcPr>
                <w:tcW w:w="9350" w:type="dxa"/>
                <w:gridSpan w:val="3"/>
              </w:tcPr>
              <w:sdt>
                <w:sdtPr>
                  <w:rPr>
                    <w:rStyle w:val="StudentContent"/>
                  </w:rPr>
                  <w:id w:val="1371501171"/>
                  <w:placeholder>
                    <w:docPart w:val="7F58FAFFD56B403992C2751DB8157910"/>
                  </w:placeholder>
                  <w:showingPlcHdr/>
                </w:sdtPr>
                <w:sdtEndPr>
                  <w:rPr>
                    <w:rStyle w:val="DefaultParagraphFont"/>
                    <w:color w:val="262626" w:themeColor="text1" w:themeTint="D9"/>
                  </w:rPr>
                </w:sdtEndPr>
                <w:sdtContent>
                  <w:p w14:paraId="05BC14B3" w14:textId="77777777" w:rsidR="009D7E7D" w:rsidRPr="0089793C" w:rsidRDefault="009D7E7D" w:rsidP="009D7E7D">
                    <w:pPr>
                      <w:pStyle w:val="ListParagraph"/>
                      <w:numPr>
                        <w:ilvl w:val="0"/>
                        <w:numId w:val="4"/>
                      </w:numPr>
                      <w:spacing w:after="0" w:line="240" w:lineRule="auto"/>
                      <w:rPr>
                        <w:rStyle w:val="PlaceholderText"/>
                      </w:rPr>
                    </w:pPr>
                    <w:r w:rsidRPr="0089793C">
                      <w:rPr>
                        <w:rStyle w:val="PlaceholderText"/>
                      </w:rPr>
                      <w:t>What equipment will you carry into the field to use in the event of an accident?</w:t>
                    </w:r>
                  </w:p>
                  <w:p w14:paraId="1B72BC7E" w14:textId="77777777" w:rsidR="009D7E7D" w:rsidRPr="0089793C" w:rsidRDefault="009D7E7D" w:rsidP="009D7E7D">
                    <w:pPr>
                      <w:pStyle w:val="ListParagraph"/>
                      <w:numPr>
                        <w:ilvl w:val="0"/>
                        <w:numId w:val="4"/>
                      </w:numPr>
                      <w:spacing w:after="0" w:line="240" w:lineRule="auto"/>
                      <w:rPr>
                        <w:rStyle w:val="PlaceholderText"/>
                      </w:rPr>
                    </w:pPr>
                    <w:r w:rsidRPr="0089793C">
                      <w:rPr>
                        <w:rStyle w:val="PlaceholderText"/>
                      </w:rPr>
                      <w:t>What equipment will you carry into the field to protect you from the environment?</w:t>
                    </w:r>
                  </w:p>
                  <w:p w14:paraId="1BB600B9" w14:textId="77777777" w:rsidR="009D7E7D" w:rsidRDefault="009D7E7D" w:rsidP="009D7E7D">
                    <w:pPr>
                      <w:pStyle w:val="ListParagraph"/>
                      <w:numPr>
                        <w:ilvl w:val="0"/>
                        <w:numId w:val="4"/>
                      </w:numPr>
                      <w:rPr>
                        <w:rStyle w:val="PlaceholderText"/>
                      </w:rPr>
                    </w:pPr>
                    <w:r w:rsidRPr="0089793C">
                      <w:rPr>
                        <w:rStyle w:val="PlaceholderText"/>
                      </w:rPr>
                      <w:t>What communication device(s) will you use? Include channels if appropriate. Explain who you will contact and how in the case of an emergency.</w:t>
                    </w:r>
                  </w:p>
                  <w:p w14:paraId="30466F9B" w14:textId="77777777" w:rsidR="009D7E7D" w:rsidRPr="0089793C" w:rsidRDefault="009D7E7D" w:rsidP="009D7E7D">
                    <w:pPr>
                      <w:pStyle w:val="ListParagraph"/>
                      <w:numPr>
                        <w:ilvl w:val="0"/>
                        <w:numId w:val="4"/>
                      </w:numPr>
                      <w:spacing w:after="0" w:line="240" w:lineRule="auto"/>
                      <w:rPr>
                        <w:rStyle w:val="StudentContent"/>
                        <w:color w:val="808080"/>
                      </w:rPr>
                    </w:pPr>
                    <w:r w:rsidRPr="0089793C">
                      <w:rPr>
                        <w:rStyle w:val="PlaceholderText"/>
                      </w:rPr>
                      <w:t>What maps or charts will you carry into the field?</w:t>
                    </w:r>
                  </w:p>
                </w:sdtContent>
              </w:sdt>
            </w:tc>
          </w:tr>
        </w:tbl>
        <w:p w14:paraId="09A83704" w14:textId="77777777" w:rsidR="001D0CEE" w:rsidRDefault="001D0CEE" w:rsidP="001D0CEE"/>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15" w:type="dxa"/>
              <w:left w:w="115" w:type="dxa"/>
              <w:bottom w:w="115" w:type="dxa"/>
              <w:right w:w="115" w:type="dxa"/>
            </w:tblCellMar>
            <w:tblLook w:val="04A0" w:firstRow="1" w:lastRow="0" w:firstColumn="1" w:lastColumn="0" w:noHBand="0" w:noVBand="1"/>
          </w:tblPr>
          <w:tblGrid>
            <w:gridCol w:w="9350"/>
          </w:tblGrid>
          <w:tr w:rsidR="0089793C" w14:paraId="376E41F6" w14:textId="77777777" w:rsidTr="00D27C44">
            <w:tc>
              <w:tcPr>
                <w:tcW w:w="9350" w:type="dxa"/>
              </w:tcPr>
              <w:p w14:paraId="15534AEE" w14:textId="77777777" w:rsidR="0089793C" w:rsidRDefault="0089793C" w:rsidP="00D27C44">
                <w:pPr>
                  <w:pStyle w:val="Heading4"/>
                </w:pPr>
                <w:r>
                  <w:t>Field</w:t>
                </w:r>
                <w:r w:rsidR="006E7542">
                  <w:t xml:space="preserve"> risk a</w:t>
                </w:r>
                <w:r w:rsidRPr="003F1B98">
                  <w:t>ssessment</w:t>
                </w:r>
              </w:p>
            </w:tc>
          </w:tr>
          <w:tr w:rsidR="0089793C" w14:paraId="20689DB4" w14:textId="77777777" w:rsidTr="00D27C44">
            <w:tc>
              <w:tcPr>
                <w:tcW w:w="9350" w:type="dxa"/>
              </w:tcPr>
              <w:sdt>
                <w:sdtPr>
                  <w:rPr>
                    <w:rStyle w:val="StudentContent"/>
                  </w:rPr>
                  <w:id w:val="-1087464439"/>
                  <w:placeholder>
                    <w:docPart w:val="A9EA05DA7946453CB481D9EBA20ADB5F"/>
                  </w:placeholder>
                  <w:showingPlcHdr/>
                </w:sdtPr>
                <w:sdtEndPr>
                  <w:rPr>
                    <w:rStyle w:val="DefaultParagraphFont"/>
                    <w:color w:val="262626" w:themeColor="text1" w:themeTint="D9"/>
                  </w:rPr>
                </w:sdtEndPr>
                <w:sdtContent>
                  <w:p w14:paraId="1BE5485F" w14:textId="77777777" w:rsidR="0089793C" w:rsidRPr="0089793C" w:rsidRDefault="0089793C" w:rsidP="0089793C">
                    <w:pPr>
                      <w:rPr>
                        <w:rStyle w:val="PlaceholderText"/>
                      </w:rPr>
                    </w:pPr>
                    <w:r w:rsidRPr="0089793C">
                      <w:rPr>
                        <w:rStyle w:val="PlaceholderText"/>
                      </w:rPr>
                      <w:t>Given the field activities planned, list what might go wrong and explain how you propose to deal with the most likely and serious situations.</w:t>
                    </w:r>
                  </w:p>
                  <w:p w14:paraId="46161B5C" w14:textId="77777777" w:rsidR="0061420B" w:rsidRDefault="0061420B" w:rsidP="0089793C">
                    <w:pPr>
                      <w:rPr>
                        <w:rStyle w:val="PlaceholderText"/>
                      </w:rPr>
                    </w:pPr>
                  </w:p>
                  <w:p w14:paraId="592470C3" w14:textId="77777777" w:rsidR="0089793C" w:rsidRPr="0089793C" w:rsidRDefault="0089793C" w:rsidP="0089793C">
                    <w:pPr>
                      <w:rPr>
                        <w:rStyle w:val="PlaceholderText"/>
                      </w:rPr>
                    </w:pPr>
                    <w:r w:rsidRPr="0089793C">
                      <w:rPr>
                        <w:rStyle w:val="PlaceholderText"/>
                      </w:rPr>
                      <w:t>For example:</w:t>
                    </w:r>
                  </w:p>
                  <w:p w14:paraId="6606C899" w14:textId="77777777" w:rsidR="0089793C" w:rsidRPr="0089793C" w:rsidRDefault="0089793C" w:rsidP="0089793C">
                    <w:pPr>
                      <w:pStyle w:val="ListParagraph"/>
                      <w:numPr>
                        <w:ilvl w:val="0"/>
                        <w:numId w:val="3"/>
                      </w:numPr>
                      <w:spacing w:after="0" w:line="240" w:lineRule="auto"/>
                      <w:rPr>
                        <w:rStyle w:val="PlaceholderText"/>
                      </w:rPr>
                    </w:pPr>
                    <w:r w:rsidRPr="0089793C">
                      <w:rPr>
                        <w:rStyle w:val="PlaceholderText"/>
                      </w:rPr>
                      <w:t>Flat tire: Know how to fix a flat. If you get one, call in if you expect to be late and attempt to fix the flat. If you can’t fix the flat, wait for another traveler to help or call for assistance.</w:t>
                    </w:r>
                  </w:p>
                  <w:p w14:paraId="2D4A74AB" w14:textId="77777777" w:rsidR="0089793C" w:rsidRPr="0089793C" w:rsidRDefault="0089793C" w:rsidP="0089793C">
                    <w:pPr>
                      <w:pStyle w:val="ListParagraph"/>
                      <w:numPr>
                        <w:ilvl w:val="0"/>
                        <w:numId w:val="3"/>
                      </w:numPr>
                      <w:spacing w:after="0" w:line="240" w:lineRule="auto"/>
                      <w:rPr>
                        <w:rStyle w:val="PlaceholderText"/>
                      </w:rPr>
                    </w:pPr>
                    <w:r w:rsidRPr="0089793C">
                      <w:rPr>
                        <w:rStyle w:val="PlaceholderText"/>
                      </w:rPr>
                      <w:t>Thick fog while boating: Learn to navigate using a chart and compass. Know how to use lights and signals.</w:t>
                    </w:r>
                  </w:p>
                  <w:p w14:paraId="1C6A8ADB" w14:textId="77777777" w:rsidR="0089793C" w:rsidRPr="0089793C" w:rsidRDefault="0089793C" w:rsidP="0089793C">
                    <w:pPr>
                      <w:pStyle w:val="ListParagraph"/>
                      <w:numPr>
                        <w:ilvl w:val="0"/>
                        <w:numId w:val="3"/>
                      </w:numPr>
                      <w:spacing w:after="0" w:line="240" w:lineRule="auto"/>
                      <w:rPr>
                        <w:rStyle w:val="PlaceholderText"/>
                      </w:rPr>
                    </w:pPr>
                    <w:r w:rsidRPr="0089793C">
                      <w:rPr>
                        <w:rStyle w:val="PlaceholderText"/>
                      </w:rPr>
                      <w:t>Working at an exposed field site: Wear a life jacket and have someone with a throw line spot waves when you need to turn your back to the ocean.</w:t>
                    </w:r>
                  </w:p>
                  <w:p w14:paraId="3E5DB904" w14:textId="77777777" w:rsidR="0089793C" w:rsidRDefault="0089793C" w:rsidP="0089793C">
                    <w:pPr>
                      <w:pStyle w:val="ListParagraph"/>
                      <w:numPr>
                        <w:ilvl w:val="0"/>
                        <w:numId w:val="3"/>
                      </w:numPr>
                      <w:rPr>
                        <w:rStyle w:val="PlaceholderText"/>
                      </w:rPr>
                    </w:pPr>
                    <w:r w:rsidRPr="0089793C">
                      <w:rPr>
                        <w:rStyle w:val="PlaceholderText"/>
                      </w:rPr>
                      <w:t>Oncoming logging trucks: Know how to use the radio. Listen to the radio while driving. Communicate between vehicles by walkie-talkie. When you become aware of an oncoming truck, pull ove</w:t>
                    </w:r>
                    <w:r>
                      <w:rPr>
                        <w:rStyle w:val="PlaceholderText"/>
                      </w:rPr>
                      <w:t>r and stop as soon as possible.</w:t>
                    </w:r>
                  </w:p>
                  <w:p w14:paraId="2C8FB6E8" w14:textId="77777777" w:rsidR="0089793C" w:rsidRPr="0089793C" w:rsidRDefault="0089793C" w:rsidP="0089793C">
                    <w:pPr>
                      <w:pStyle w:val="ListParagraph"/>
                      <w:numPr>
                        <w:ilvl w:val="0"/>
                        <w:numId w:val="3"/>
                      </w:numPr>
                      <w:spacing w:after="0" w:line="240" w:lineRule="auto"/>
                      <w:rPr>
                        <w:color w:val="808080"/>
                      </w:rPr>
                    </w:pPr>
                    <w:r w:rsidRPr="0089793C">
                      <w:rPr>
                        <w:rStyle w:val="PlaceholderText"/>
                      </w:rPr>
                      <w:t>Changing weather could leave you stranded for extended periods. How will you be prepared to deal with this situation</w:t>
                    </w:r>
                  </w:p>
                </w:sdtContent>
              </w:sdt>
            </w:tc>
          </w:tr>
        </w:tbl>
        <w:p w14:paraId="6876B770" w14:textId="77777777" w:rsidR="003E6D49" w:rsidRPr="003E6D49" w:rsidRDefault="003E6D49" w:rsidP="003E6D49">
          <w:bookmarkStart w:id="7" w:name="_Section_5_|"/>
          <w:bookmarkEnd w:id="7"/>
        </w:p>
        <w:p w14:paraId="2D68349B" w14:textId="77777777" w:rsidR="005E68FC" w:rsidRPr="005E68FC" w:rsidRDefault="005E68FC" w:rsidP="00E47535">
          <w:pPr>
            <w:rPr>
              <w:rStyle w:val="SubtleEmphasis"/>
            </w:rPr>
          </w:pPr>
          <w:r w:rsidRPr="005E68FC">
            <w:rPr>
              <w:rStyle w:val="SubtleEmphasis"/>
            </w:rPr>
            <w:lastRenderedPageBreak/>
            <w:t>End of document.</w:t>
          </w:r>
        </w:p>
      </w:sdtContent>
    </w:sdt>
    <w:sectPr w:rsidR="005E68FC" w:rsidRPr="005E68FC" w:rsidSect="00391389">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CA01" w14:textId="77777777" w:rsidR="003A58FD" w:rsidRDefault="003A58FD" w:rsidP="004620E1">
      <w:pPr>
        <w:spacing w:after="0" w:line="240" w:lineRule="auto"/>
      </w:pPr>
      <w:r>
        <w:separator/>
      </w:r>
    </w:p>
  </w:endnote>
  <w:endnote w:type="continuationSeparator" w:id="0">
    <w:p w14:paraId="4222B80F" w14:textId="77777777" w:rsidR="003A58FD" w:rsidRDefault="003A58FD" w:rsidP="00462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181806"/>
      <w:docPartObj>
        <w:docPartGallery w:val="Page Numbers (Bottom of Page)"/>
        <w:docPartUnique/>
      </w:docPartObj>
    </w:sdtPr>
    <w:sdtEndPr>
      <w:rPr>
        <w:color w:val="7F7F7F" w:themeColor="background1" w:themeShade="7F"/>
        <w:spacing w:val="60"/>
      </w:rPr>
    </w:sdtEndPr>
    <w:sdtContent>
      <w:p w14:paraId="6F7FE5EC" w14:textId="77777777" w:rsidR="004620E1" w:rsidRDefault="004620E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87774" w:rsidRPr="00987774">
          <w:rPr>
            <w:b/>
            <w:bCs/>
            <w:noProof/>
          </w:rPr>
          <w:t>5</w:t>
        </w:r>
        <w:r>
          <w:rPr>
            <w:b/>
            <w:bCs/>
            <w:noProof/>
          </w:rPr>
          <w:fldChar w:fldCharType="end"/>
        </w:r>
        <w:r>
          <w:rPr>
            <w:b/>
            <w:bCs/>
          </w:rPr>
          <w:t xml:space="preserve"> | </w:t>
        </w:r>
        <w:r>
          <w:rPr>
            <w:color w:val="7F7F7F" w:themeColor="background1" w:themeShade="7F"/>
            <w:spacing w:val="60"/>
          </w:rPr>
          <w:t>Page</w:t>
        </w:r>
      </w:p>
    </w:sdtContent>
  </w:sdt>
  <w:p w14:paraId="18A47730" w14:textId="77777777" w:rsidR="004620E1" w:rsidRDefault="004620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9556875"/>
      <w:docPartObj>
        <w:docPartGallery w:val="Page Numbers (Bottom of Page)"/>
        <w:docPartUnique/>
      </w:docPartObj>
    </w:sdtPr>
    <w:sdtEndPr>
      <w:rPr>
        <w:color w:val="7F7F7F" w:themeColor="background1" w:themeShade="7F"/>
        <w:spacing w:val="60"/>
      </w:rPr>
    </w:sdtEndPr>
    <w:sdtContent>
      <w:p w14:paraId="12D15231" w14:textId="77777777" w:rsidR="00391389" w:rsidRDefault="00391389" w:rsidP="00391389">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EBBB980" w14:textId="0732DE97" w:rsidR="00391389" w:rsidRPr="00391389" w:rsidRDefault="00391389">
    <w:pPr>
      <w:pStyle w:val="Footer"/>
      <w:rPr>
        <w:i/>
        <w:iCs/>
      </w:rPr>
    </w:pPr>
    <w:r>
      <w:rPr>
        <w:i/>
        <w:iCs/>
      </w:rPr>
      <w:t>V2.0: Last edited by Keith Johnstone, University Programs Coordinator, February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CD32" w14:textId="77777777" w:rsidR="003A58FD" w:rsidRDefault="003A58FD" w:rsidP="004620E1">
      <w:pPr>
        <w:spacing w:after="0" w:line="240" w:lineRule="auto"/>
      </w:pPr>
      <w:r>
        <w:separator/>
      </w:r>
    </w:p>
  </w:footnote>
  <w:footnote w:type="continuationSeparator" w:id="0">
    <w:p w14:paraId="2C18D891" w14:textId="77777777" w:rsidR="003A58FD" w:rsidRDefault="003A58FD" w:rsidP="00462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C16D3" w14:paraId="2FAE5E61" w14:textId="77777777" w:rsidTr="003C16D3">
      <w:tc>
        <w:tcPr>
          <w:tcW w:w="4675" w:type="dxa"/>
        </w:tcPr>
        <w:p w14:paraId="034DA21A" w14:textId="77777777" w:rsidR="003C16D3" w:rsidRDefault="003C16D3" w:rsidP="003C16D3">
          <w:r>
            <w:rPr>
              <w:noProof/>
            </w:rPr>
            <w:drawing>
              <wp:inline distT="0" distB="0" distL="0" distR="0" wp14:anchorId="37ED09F1" wp14:editId="1BA340E3">
                <wp:extent cx="2594479" cy="569344"/>
                <wp:effectExtent l="0" t="0" r="0" b="0"/>
                <wp:docPr id="1" name="Picture 1" descr="BMSC_ID_HorE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SC_ID_HorEx-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7106" cy="574309"/>
                        </a:xfrm>
                        <a:prstGeom prst="rect">
                          <a:avLst/>
                        </a:prstGeom>
                        <a:noFill/>
                        <a:ln>
                          <a:noFill/>
                        </a:ln>
                      </pic:spPr>
                    </pic:pic>
                  </a:graphicData>
                </a:graphic>
              </wp:inline>
            </w:drawing>
          </w:r>
        </w:p>
      </w:tc>
      <w:tc>
        <w:tcPr>
          <w:tcW w:w="4675" w:type="dxa"/>
        </w:tcPr>
        <w:p w14:paraId="54508295" w14:textId="77777777" w:rsidR="003C16D3" w:rsidRDefault="003C16D3" w:rsidP="00F40E9C">
          <w:pPr>
            <w:pStyle w:val="Heading1"/>
          </w:pPr>
          <w:r w:rsidRPr="006C2470">
            <w:rPr>
              <w:color w:val="auto"/>
            </w:rPr>
            <w:t>Univ</w:t>
          </w:r>
          <w:r w:rsidR="00D558BE" w:rsidRPr="006C2470">
            <w:rPr>
              <w:color w:val="auto"/>
            </w:rPr>
            <w:t>ersity Student Project Proposal</w:t>
          </w:r>
          <w:r w:rsidR="006C2470" w:rsidRPr="006C2470">
            <w:rPr>
              <w:color w:val="auto"/>
            </w:rPr>
            <w:t xml:space="preserve"> </w:t>
          </w:r>
          <w:r w:rsidR="006C2470">
            <w:rPr>
              <w:color w:val="auto"/>
            </w:rPr>
            <w:t xml:space="preserve">- </w:t>
          </w:r>
          <w:r w:rsidR="00F40E9C">
            <w:rPr>
              <w:color w:val="auto"/>
            </w:rPr>
            <w:t>Observer</w:t>
          </w:r>
        </w:p>
      </w:tc>
    </w:tr>
  </w:tbl>
  <w:p w14:paraId="4F678E52" w14:textId="77777777" w:rsidR="003C16D3" w:rsidRPr="003C16D3" w:rsidRDefault="003C16D3" w:rsidP="003C16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91389" w14:paraId="081D07F5" w14:textId="77777777" w:rsidTr="005F5B6F">
      <w:tc>
        <w:tcPr>
          <w:tcW w:w="4675" w:type="dxa"/>
        </w:tcPr>
        <w:p w14:paraId="0324379B" w14:textId="77777777" w:rsidR="00391389" w:rsidRDefault="00391389" w:rsidP="00391389">
          <w:r>
            <w:rPr>
              <w:noProof/>
            </w:rPr>
            <w:drawing>
              <wp:inline distT="0" distB="0" distL="0" distR="0" wp14:anchorId="5CC6FF98" wp14:editId="59484FE5">
                <wp:extent cx="2594479" cy="569344"/>
                <wp:effectExtent l="0" t="0" r="0" b="0"/>
                <wp:docPr id="36626827" name="Picture 36626827" descr="BMSC_ID_HorE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SC_ID_HorEx-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7106" cy="574309"/>
                        </a:xfrm>
                        <a:prstGeom prst="rect">
                          <a:avLst/>
                        </a:prstGeom>
                        <a:noFill/>
                        <a:ln>
                          <a:noFill/>
                        </a:ln>
                      </pic:spPr>
                    </pic:pic>
                  </a:graphicData>
                </a:graphic>
              </wp:inline>
            </w:drawing>
          </w:r>
        </w:p>
      </w:tc>
      <w:tc>
        <w:tcPr>
          <w:tcW w:w="4675" w:type="dxa"/>
        </w:tcPr>
        <w:p w14:paraId="1F75DFF2" w14:textId="77777777" w:rsidR="00391389" w:rsidRDefault="00391389" w:rsidP="00391389">
          <w:pPr>
            <w:pStyle w:val="Heading1"/>
          </w:pPr>
          <w:r w:rsidRPr="006C2470">
            <w:rPr>
              <w:color w:val="auto"/>
            </w:rPr>
            <w:t xml:space="preserve">University Student Project Proposal </w:t>
          </w:r>
          <w:r>
            <w:rPr>
              <w:color w:val="auto"/>
            </w:rPr>
            <w:t>- Observer</w:t>
          </w:r>
        </w:p>
      </w:tc>
    </w:tr>
  </w:tbl>
  <w:p w14:paraId="54FE30DF" w14:textId="77777777" w:rsidR="00391389" w:rsidRDefault="00391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625F"/>
    <w:multiLevelType w:val="hybridMultilevel"/>
    <w:tmpl w:val="5F08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F5776"/>
    <w:multiLevelType w:val="hybridMultilevel"/>
    <w:tmpl w:val="120C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021D1"/>
    <w:multiLevelType w:val="hybridMultilevel"/>
    <w:tmpl w:val="13B0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0EB7"/>
    <w:multiLevelType w:val="hybridMultilevel"/>
    <w:tmpl w:val="63F641A2"/>
    <w:lvl w:ilvl="0" w:tplc="691E230E">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B9791E"/>
    <w:multiLevelType w:val="hybridMultilevel"/>
    <w:tmpl w:val="7A68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6B5328"/>
    <w:multiLevelType w:val="hybridMultilevel"/>
    <w:tmpl w:val="D676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67C72"/>
    <w:multiLevelType w:val="hybridMultilevel"/>
    <w:tmpl w:val="C7302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630BF"/>
    <w:multiLevelType w:val="hybridMultilevel"/>
    <w:tmpl w:val="B49E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F60F3"/>
    <w:multiLevelType w:val="hybridMultilevel"/>
    <w:tmpl w:val="33D6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065F8"/>
    <w:multiLevelType w:val="hybridMultilevel"/>
    <w:tmpl w:val="4196A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536D44"/>
    <w:multiLevelType w:val="hybridMultilevel"/>
    <w:tmpl w:val="355E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C2F8B"/>
    <w:multiLevelType w:val="hybridMultilevel"/>
    <w:tmpl w:val="4A528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BF6D4A"/>
    <w:multiLevelType w:val="hybridMultilevel"/>
    <w:tmpl w:val="F02A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234664"/>
    <w:multiLevelType w:val="hybridMultilevel"/>
    <w:tmpl w:val="4C26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202641">
    <w:abstractNumId w:val="13"/>
  </w:num>
  <w:num w:numId="2" w16cid:durableId="824590556">
    <w:abstractNumId w:val="12"/>
  </w:num>
  <w:num w:numId="3" w16cid:durableId="306976349">
    <w:abstractNumId w:val="1"/>
  </w:num>
  <w:num w:numId="4" w16cid:durableId="1308364537">
    <w:abstractNumId w:val="7"/>
  </w:num>
  <w:num w:numId="5" w16cid:durableId="1494681223">
    <w:abstractNumId w:val="4"/>
  </w:num>
  <w:num w:numId="6" w16cid:durableId="523248282">
    <w:abstractNumId w:val="2"/>
  </w:num>
  <w:num w:numId="7" w16cid:durableId="773213795">
    <w:abstractNumId w:val="0"/>
  </w:num>
  <w:num w:numId="8" w16cid:durableId="946158918">
    <w:abstractNumId w:val="10"/>
  </w:num>
  <w:num w:numId="9" w16cid:durableId="1300451745">
    <w:abstractNumId w:val="5"/>
  </w:num>
  <w:num w:numId="10" w16cid:durableId="732193050">
    <w:abstractNumId w:val="8"/>
  </w:num>
  <w:num w:numId="11" w16cid:durableId="1650405018">
    <w:abstractNumId w:val="11"/>
  </w:num>
  <w:num w:numId="12" w16cid:durableId="244071327">
    <w:abstractNumId w:val="9"/>
  </w:num>
  <w:num w:numId="13" w16cid:durableId="1746603632">
    <w:abstractNumId w:val="6"/>
  </w:num>
  <w:num w:numId="14" w16cid:durableId="1212571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47"/>
    <w:rsid w:val="00006D47"/>
    <w:rsid w:val="000C5C0C"/>
    <w:rsid w:val="000D51F3"/>
    <w:rsid w:val="000D6CED"/>
    <w:rsid w:val="00132874"/>
    <w:rsid w:val="001A14AD"/>
    <w:rsid w:val="001D0CEE"/>
    <w:rsid w:val="00200B95"/>
    <w:rsid w:val="00274C7B"/>
    <w:rsid w:val="002E0CBE"/>
    <w:rsid w:val="00322146"/>
    <w:rsid w:val="00391389"/>
    <w:rsid w:val="003A58FD"/>
    <w:rsid w:val="003C16D3"/>
    <w:rsid w:val="003C652A"/>
    <w:rsid w:val="003E6D49"/>
    <w:rsid w:val="003F02CB"/>
    <w:rsid w:val="003F1B98"/>
    <w:rsid w:val="00417F64"/>
    <w:rsid w:val="004620E1"/>
    <w:rsid w:val="00491A4F"/>
    <w:rsid w:val="004A10FB"/>
    <w:rsid w:val="004C64E1"/>
    <w:rsid w:val="004E3AC1"/>
    <w:rsid w:val="005404D4"/>
    <w:rsid w:val="005654DB"/>
    <w:rsid w:val="00583086"/>
    <w:rsid w:val="005877DE"/>
    <w:rsid w:val="005C15A4"/>
    <w:rsid w:val="005E68FC"/>
    <w:rsid w:val="0061420B"/>
    <w:rsid w:val="006175D3"/>
    <w:rsid w:val="00623469"/>
    <w:rsid w:val="0064397E"/>
    <w:rsid w:val="006C2470"/>
    <w:rsid w:val="006E7542"/>
    <w:rsid w:val="00780247"/>
    <w:rsid w:val="00797383"/>
    <w:rsid w:val="007A64AB"/>
    <w:rsid w:val="007F39A1"/>
    <w:rsid w:val="00816F0E"/>
    <w:rsid w:val="00846299"/>
    <w:rsid w:val="008870B1"/>
    <w:rsid w:val="0089793C"/>
    <w:rsid w:val="00901C28"/>
    <w:rsid w:val="0091383C"/>
    <w:rsid w:val="00923F4C"/>
    <w:rsid w:val="009400C9"/>
    <w:rsid w:val="00942E98"/>
    <w:rsid w:val="00987774"/>
    <w:rsid w:val="009D7E7D"/>
    <w:rsid w:val="00A016AC"/>
    <w:rsid w:val="00A60BA2"/>
    <w:rsid w:val="00AB73C4"/>
    <w:rsid w:val="00AC5D10"/>
    <w:rsid w:val="00BA2FF4"/>
    <w:rsid w:val="00C126A2"/>
    <w:rsid w:val="00C23734"/>
    <w:rsid w:val="00C33CFE"/>
    <w:rsid w:val="00CB49B6"/>
    <w:rsid w:val="00CE3BF8"/>
    <w:rsid w:val="00D04FC2"/>
    <w:rsid w:val="00D323D2"/>
    <w:rsid w:val="00D47CE8"/>
    <w:rsid w:val="00D558BE"/>
    <w:rsid w:val="00E078DD"/>
    <w:rsid w:val="00E251B8"/>
    <w:rsid w:val="00E47535"/>
    <w:rsid w:val="00EB3C1E"/>
    <w:rsid w:val="00ED2408"/>
    <w:rsid w:val="00F064AF"/>
    <w:rsid w:val="00F356DC"/>
    <w:rsid w:val="00F40E9C"/>
    <w:rsid w:val="00F65187"/>
    <w:rsid w:val="00FB638F"/>
    <w:rsid w:val="00FD4B1C"/>
    <w:rsid w:val="00FD4D54"/>
    <w:rsid w:val="00FD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B19CD4"/>
  <w15:chartTrackingRefBased/>
  <w15:docId w15:val="{295CB170-19FC-4236-AA0F-C847D981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0E"/>
    <w:rPr>
      <w:color w:val="4472C4" w:themeColor="accent5"/>
    </w:rPr>
  </w:style>
  <w:style w:type="paragraph" w:styleId="Heading1">
    <w:name w:val="heading 1"/>
    <w:aliases w:val="Section Heading"/>
    <w:basedOn w:val="Normal"/>
    <w:next w:val="Normal"/>
    <w:link w:val="Heading1Char"/>
    <w:uiPriority w:val="9"/>
    <w:qFormat/>
    <w:rsid w:val="003C16D3"/>
    <w:pPr>
      <w:keepNext/>
      <w:keepLines/>
      <w:spacing w:after="0" w:line="520" w:lineRule="exact"/>
      <w:jc w:val="center"/>
      <w:outlineLvl w:val="0"/>
    </w:pPr>
    <w:rPr>
      <w:rFonts w:ascii="Arial" w:eastAsiaTheme="majorEastAsia" w:hAnsi="Arial" w:cstheme="majorBidi"/>
      <w:color w:val="767171" w:themeColor="background2" w:themeShade="80"/>
      <w:sz w:val="32"/>
      <w:szCs w:val="32"/>
      <w:lang w:val="en-CA"/>
    </w:rPr>
  </w:style>
  <w:style w:type="paragraph" w:styleId="Heading2">
    <w:name w:val="heading 2"/>
    <w:basedOn w:val="Normal"/>
    <w:next w:val="Normal"/>
    <w:link w:val="Heading2Char"/>
    <w:uiPriority w:val="9"/>
    <w:unhideWhenUsed/>
    <w:qFormat/>
    <w:rsid w:val="005654DB"/>
    <w:pPr>
      <w:keepNext/>
      <w:keepLines/>
      <w:spacing w:before="120" w:after="120"/>
      <w:outlineLvl w:val="1"/>
    </w:pPr>
    <w:rPr>
      <w:rFonts w:asciiTheme="majorHAnsi" w:eastAsiaTheme="majorEastAsia" w:hAnsiTheme="majorHAnsi" w:cstheme="majorBidi"/>
      <w:color w:val="auto"/>
      <w:sz w:val="32"/>
      <w:szCs w:val="26"/>
    </w:rPr>
  </w:style>
  <w:style w:type="paragraph" w:styleId="Heading3">
    <w:name w:val="heading 3"/>
    <w:basedOn w:val="Normal"/>
    <w:next w:val="Normal"/>
    <w:link w:val="Heading3Char"/>
    <w:uiPriority w:val="9"/>
    <w:unhideWhenUsed/>
    <w:qFormat/>
    <w:rsid w:val="005654DB"/>
    <w:pPr>
      <w:keepNext/>
      <w:keepLines/>
      <w:spacing w:before="120" w:after="120"/>
      <w:outlineLvl w:val="2"/>
    </w:pPr>
    <w:rPr>
      <w:rFonts w:asciiTheme="majorHAnsi" w:eastAsiaTheme="majorEastAsia" w:hAnsiTheme="majorHAnsi" w:cstheme="majorBidi"/>
      <w:sz w:val="28"/>
      <w:szCs w:val="24"/>
    </w:rPr>
  </w:style>
  <w:style w:type="paragraph" w:styleId="Heading4">
    <w:name w:val="heading 4"/>
    <w:basedOn w:val="Normal"/>
    <w:next w:val="Normal"/>
    <w:link w:val="Heading4Char"/>
    <w:uiPriority w:val="9"/>
    <w:unhideWhenUsed/>
    <w:qFormat/>
    <w:rsid w:val="005654DB"/>
    <w:pPr>
      <w:keepNext/>
      <w:keepLines/>
      <w:spacing w:before="40" w:after="0"/>
      <w:outlineLvl w:val="3"/>
    </w:pPr>
    <w:rPr>
      <w:rFonts w:asciiTheme="majorHAnsi" w:eastAsiaTheme="majorEastAsia" w:hAnsiTheme="majorHAnsi" w:cstheme="majorBidi"/>
      <w:iCs/>
      <w:color w:val="222A35" w:themeColor="text2"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Spacing"/>
    <w:link w:val="ReferencesChar"/>
    <w:qFormat/>
    <w:rsid w:val="00F064AF"/>
    <w:pPr>
      <w:spacing w:after="120"/>
      <w:ind w:left="720" w:hanging="720"/>
    </w:pPr>
  </w:style>
  <w:style w:type="character" w:customStyle="1" w:styleId="ReferencesChar">
    <w:name w:val="References Char"/>
    <w:basedOn w:val="DefaultParagraphFont"/>
    <w:link w:val="References"/>
    <w:rsid w:val="00F064AF"/>
    <w:rPr>
      <w:rFonts w:ascii="Arial" w:eastAsia="PMingLiU" w:hAnsi="Arial" w:cs="Times New Roman"/>
      <w:sz w:val="24"/>
      <w:szCs w:val="24"/>
      <w:lang w:val="en-CA"/>
    </w:rPr>
  </w:style>
  <w:style w:type="paragraph" w:styleId="NoSpacing">
    <w:name w:val="No Spacing"/>
    <w:aliases w:val="Single Spaced"/>
    <w:link w:val="NoSpacingChar"/>
    <w:uiPriority w:val="1"/>
    <w:qFormat/>
    <w:rsid w:val="00F064AF"/>
    <w:pPr>
      <w:spacing w:before="120" w:after="360" w:line="240" w:lineRule="auto"/>
    </w:pPr>
    <w:rPr>
      <w:rFonts w:ascii="Arial" w:eastAsia="PMingLiU" w:hAnsi="Arial" w:cs="Times New Roman"/>
      <w:sz w:val="24"/>
      <w:szCs w:val="24"/>
      <w:lang w:val="en-CA"/>
    </w:rPr>
  </w:style>
  <w:style w:type="character" w:customStyle="1" w:styleId="NoSpacingChar">
    <w:name w:val="No Spacing Char"/>
    <w:aliases w:val="Single Spaced Char"/>
    <w:basedOn w:val="DefaultParagraphFont"/>
    <w:link w:val="NoSpacing"/>
    <w:uiPriority w:val="1"/>
    <w:rsid w:val="00F064AF"/>
    <w:rPr>
      <w:rFonts w:ascii="Arial" w:eastAsia="PMingLiU" w:hAnsi="Arial" w:cs="Times New Roman"/>
      <w:sz w:val="24"/>
      <w:szCs w:val="24"/>
      <w:lang w:val="en-CA"/>
    </w:rPr>
  </w:style>
  <w:style w:type="character" w:customStyle="1" w:styleId="Heading1Char">
    <w:name w:val="Heading 1 Char"/>
    <w:aliases w:val="Section Heading Char"/>
    <w:basedOn w:val="DefaultParagraphFont"/>
    <w:link w:val="Heading1"/>
    <w:uiPriority w:val="9"/>
    <w:rsid w:val="003C16D3"/>
    <w:rPr>
      <w:rFonts w:ascii="Arial" w:eastAsiaTheme="majorEastAsia" w:hAnsi="Arial" w:cstheme="majorBidi"/>
      <w:color w:val="767171" w:themeColor="background2" w:themeShade="80"/>
      <w:sz w:val="32"/>
      <w:szCs w:val="32"/>
      <w:lang w:val="en-CA"/>
    </w:rPr>
  </w:style>
  <w:style w:type="paragraph" w:styleId="BodyText">
    <w:name w:val="Body Text"/>
    <w:basedOn w:val="Normal"/>
    <w:link w:val="BodyTextChar"/>
    <w:rsid w:val="00F064AF"/>
    <w:pPr>
      <w:spacing w:after="360" w:line="520" w:lineRule="exact"/>
      <w:jc w:val="center"/>
    </w:pPr>
    <w:rPr>
      <w:rFonts w:ascii="Arial" w:eastAsia="PMingLiU" w:hAnsi="Arial" w:cs="Times New Roman"/>
      <w:b/>
      <w:bCs/>
      <w:sz w:val="28"/>
      <w:szCs w:val="24"/>
    </w:rPr>
  </w:style>
  <w:style w:type="character" w:customStyle="1" w:styleId="BodyTextChar">
    <w:name w:val="Body Text Char"/>
    <w:basedOn w:val="DefaultParagraphFont"/>
    <w:link w:val="BodyText"/>
    <w:rsid w:val="00F064AF"/>
    <w:rPr>
      <w:rFonts w:ascii="Arial" w:eastAsia="PMingLiU" w:hAnsi="Arial" w:cs="Times New Roman"/>
      <w:b/>
      <w:bCs/>
      <w:sz w:val="28"/>
      <w:szCs w:val="24"/>
    </w:rPr>
  </w:style>
  <w:style w:type="character" w:customStyle="1" w:styleId="Heading2Char">
    <w:name w:val="Heading 2 Char"/>
    <w:basedOn w:val="DefaultParagraphFont"/>
    <w:link w:val="Heading2"/>
    <w:uiPriority w:val="9"/>
    <w:rsid w:val="005654DB"/>
    <w:rPr>
      <w:rFonts w:asciiTheme="majorHAnsi" w:eastAsiaTheme="majorEastAsia" w:hAnsiTheme="majorHAnsi" w:cstheme="majorBidi"/>
      <w:sz w:val="32"/>
      <w:szCs w:val="26"/>
    </w:rPr>
  </w:style>
  <w:style w:type="character" w:styleId="PlaceholderText">
    <w:name w:val="Placeholder Text"/>
    <w:basedOn w:val="DefaultParagraphFont"/>
    <w:uiPriority w:val="99"/>
    <w:semiHidden/>
    <w:rsid w:val="00006D47"/>
    <w:rPr>
      <w:color w:val="808080"/>
    </w:rPr>
  </w:style>
  <w:style w:type="character" w:customStyle="1" w:styleId="Heading3Char">
    <w:name w:val="Heading 3 Char"/>
    <w:basedOn w:val="DefaultParagraphFont"/>
    <w:link w:val="Heading3"/>
    <w:uiPriority w:val="9"/>
    <w:rsid w:val="005654DB"/>
    <w:rPr>
      <w:rFonts w:asciiTheme="majorHAnsi" w:eastAsiaTheme="majorEastAsia" w:hAnsiTheme="majorHAnsi" w:cstheme="majorBidi"/>
      <w:color w:val="4472C4" w:themeColor="accent5"/>
      <w:sz w:val="28"/>
      <w:szCs w:val="24"/>
    </w:rPr>
  </w:style>
  <w:style w:type="table" w:styleId="TableGrid">
    <w:name w:val="Table Grid"/>
    <w:basedOn w:val="TableNormal"/>
    <w:uiPriority w:val="39"/>
    <w:rsid w:val="00C23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6F0E"/>
    <w:rPr>
      <w:sz w:val="16"/>
      <w:szCs w:val="16"/>
    </w:rPr>
  </w:style>
  <w:style w:type="paragraph" w:styleId="CommentText">
    <w:name w:val="annotation text"/>
    <w:basedOn w:val="Normal"/>
    <w:link w:val="CommentTextChar"/>
    <w:uiPriority w:val="99"/>
    <w:semiHidden/>
    <w:unhideWhenUsed/>
    <w:rsid w:val="00816F0E"/>
    <w:pPr>
      <w:spacing w:line="240" w:lineRule="auto"/>
    </w:pPr>
    <w:rPr>
      <w:sz w:val="20"/>
      <w:szCs w:val="20"/>
    </w:rPr>
  </w:style>
  <w:style w:type="character" w:customStyle="1" w:styleId="CommentTextChar">
    <w:name w:val="Comment Text Char"/>
    <w:basedOn w:val="DefaultParagraphFont"/>
    <w:link w:val="CommentText"/>
    <w:uiPriority w:val="99"/>
    <w:semiHidden/>
    <w:rsid w:val="00816F0E"/>
    <w:rPr>
      <w:sz w:val="20"/>
      <w:szCs w:val="20"/>
    </w:rPr>
  </w:style>
  <w:style w:type="paragraph" w:styleId="CommentSubject">
    <w:name w:val="annotation subject"/>
    <w:basedOn w:val="CommentText"/>
    <w:next w:val="CommentText"/>
    <w:link w:val="CommentSubjectChar"/>
    <w:uiPriority w:val="99"/>
    <w:semiHidden/>
    <w:unhideWhenUsed/>
    <w:rsid w:val="00816F0E"/>
    <w:rPr>
      <w:b/>
      <w:bCs/>
    </w:rPr>
  </w:style>
  <w:style w:type="character" w:customStyle="1" w:styleId="CommentSubjectChar">
    <w:name w:val="Comment Subject Char"/>
    <w:basedOn w:val="CommentTextChar"/>
    <w:link w:val="CommentSubject"/>
    <w:uiPriority w:val="99"/>
    <w:semiHidden/>
    <w:rsid w:val="00816F0E"/>
    <w:rPr>
      <w:b/>
      <w:bCs/>
      <w:sz w:val="20"/>
      <w:szCs w:val="20"/>
    </w:rPr>
  </w:style>
  <w:style w:type="paragraph" w:styleId="BalloonText">
    <w:name w:val="Balloon Text"/>
    <w:basedOn w:val="Normal"/>
    <w:link w:val="BalloonTextChar"/>
    <w:uiPriority w:val="99"/>
    <w:semiHidden/>
    <w:unhideWhenUsed/>
    <w:rsid w:val="00816F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F0E"/>
    <w:rPr>
      <w:rFonts w:ascii="Segoe UI" w:hAnsi="Segoe UI" w:cs="Segoe UI"/>
      <w:sz w:val="18"/>
      <w:szCs w:val="18"/>
    </w:rPr>
  </w:style>
  <w:style w:type="character" w:customStyle="1" w:styleId="StudentContent">
    <w:name w:val="StudentContent"/>
    <w:basedOn w:val="DefaultParagraphFont"/>
    <w:uiPriority w:val="1"/>
    <w:rsid w:val="00816F0E"/>
    <w:rPr>
      <w:rFonts w:asciiTheme="minorHAnsi" w:hAnsiTheme="minorHAnsi"/>
      <w:color w:val="auto"/>
      <w:sz w:val="22"/>
    </w:rPr>
  </w:style>
  <w:style w:type="character" w:customStyle="1" w:styleId="Heading4Char">
    <w:name w:val="Heading 4 Char"/>
    <w:basedOn w:val="DefaultParagraphFont"/>
    <w:link w:val="Heading4"/>
    <w:uiPriority w:val="9"/>
    <w:rsid w:val="005654DB"/>
    <w:rPr>
      <w:rFonts w:asciiTheme="majorHAnsi" w:eastAsiaTheme="majorEastAsia" w:hAnsiTheme="majorHAnsi" w:cstheme="majorBidi"/>
      <w:iCs/>
      <w:color w:val="222A35" w:themeColor="text2" w:themeShade="80"/>
      <w:sz w:val="28"/>
    </w:rPr>
  </w:style>
  <w:style w:type="paragraph" w:styleId="ListParagraph">
    <w:name w:val="List Paragraph"/>
    <w:basedOn w:val="Normal"/>
    <w:uiPriority w:val="34"/>
    <w:qFormat/>
    <w:rsid w:val="003C16D3"/>
    <w:pPr>
      <w:numPr>
        <w:numId w:val="14"/>
      </w:numPr>
      <w:spacing w:after="120" w:line="320" w:lineRule="exact"/>
      <w:ind w:left="576" w:hanging="432"/>
      <w:contextualSpacing/>
    </w:pPr>
    <w:rPr>
      <w:color w:val="262626" w:themeColor="text1" w:themeTint="D9"/>
    </w:rPr>
  </w:style>
  <w:style w:type="character" w:styleId="SubtleEmphasis">
    <w:name w:val="Subtle Emphasis"/>
    <w:basedOn w:val="DefaultParagraphFont"/>
    <w:uiPriority w:val="19"/>
    <w:qFormat/>
    <w:rsid w:val="003F02CB"/>
    <w:rPr>
      <w:i/>
      <w:iCs/>
      <w:color w:val="595959" w:themeColor="text1" w:themeTint="A6"/>
    </w:rPr>
  </w:style>
  <w:style w:type="paragraph" w:customStyle="1" w:styleId="Checklist">
    <w:name w:val="Checklist"/>
    <w:basedOn w:val="Normal"/>
    <w:link w:val="ChecklistChar"/>
    <w:qFormat/>
    <w:rsid w:val="003F02CB"/>
    <w:pPr>
      <w:spacing w:after="0" w:line="240" w:lineRule="auto"/>
    </w:pPr>
    <w:rPr>
      <w:color w:val="3B3838" w:themeColor="background2" w:themeShade="40"/>
    </w:rPr>
  </w:style>
  <w:style w:type="character" w:styleId="Hyperlink">
    <w:name w:val="Hyperlink"/>
    <w:basedOn w:val="DefaultParagraphFont"/>
    <w:uiPriority w:val="99"/>
    <w:unhideWhenUsed/>
    <w:rsid w:val="004620E1"/>
    <w:rPr>
      <w:color w:val="0563C1" w:themeColor="hyperlink"/>
      <w:u w:val="single"/>
    </w:rPr>
  </w:style>
  <w:style w:type="character" w:customStyle="1" w:styleId="ChecklistChar">
    <w:name w:val="Checklist Char"/>
    <w:basedOn w:val="DefaultParagraphFont"/>
    <w:link w:val="Checklist"/>
    <w:rsid w:val="003F02CB"/>
    <w:rPr>
      <w:color w:val="3B3838" w:themeColor="background2" w:themeShade="40"/>
    </w:rPr>
  </w:style>
  <w:style w:type="paragraph" w:styleId="Header">
    <w:name w:val="header"/>
    <w:basedOn w:val="Normal"/>
    <w:link w:val="HeaderChar"/>
    <w:uiPriority w:val="99"/>
    <w:unhideWhenUsed/>
    <w:rsid w:val="00462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0E1"/>
    <w:rPr>
      <w:color w:val="4472C4" w:themeColor="accent5"/>
    </w:rPr>
  </w:style>
  <w:style w:type="paragraph" w:styleId="Footer">
    <w:name w:val="footer"/>
    <w:basedOn w:val="Normal"/>
    <w:link w:val="FooterChar"/>
    <w:uiPriority w:val="99"/>
    <w:unhideWhenUsed/>
    <w:rsid w:val="00462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0E1"/>
    <w:rPr>
      <w:color w:val="4472C4" w:themeColor="accent5"/>
    </w:rPr>
  </w:style>
  <w:style w:type="character" w:styleId="FollowedHyperlink">
    <w:name w:val="FollowedHyperlink"/>
    <w:basedOn w:val="DefaultParagraphFont"/>
    <w:uiPriority w:val="99"/>
    <w:semiHidden/>
    <w:unhideWhenUsed/>
    <w:rsid w:val="00942E98"/>
    <w:rPr>
      <w:color w:val="954F72" w:themeColor="followedHyperlink"/>
      <w:u w:val="single"/>
    </w:rPr>
  </w:style>
  <w:style w:type="character" w:styleId="UnresolvedMention">
    <w:name w:val="Unresolved Mention"/>
    <w:basedOn w:val="DefaultParagraphFont"/>
    <w:uiPriority w:val="99"/>
    <w:semiHidden/>
    <w:unhideWhenUsed/>
    <w:rsid w:val="00391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ing@bamfieldmsc.com?subject=Student%20Project%20Proposa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niversity@bamfieldmsc.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ving@bamfieldmsc.com?subject=Review%20of%20Student%20Project%20Proposal%20Section%204"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BC017D505D4FBEADEDF60C88D40038"/>
        <w:category>
          <w:name w:val="General"/>
          <w:gallery w:val="placeholder"/>
        </w:category>
        <w:types>
          <w:type w:val="bbPlcHdr"/>
        </w:types>
        <w:behaviors>
          <w:behavior w:val="content"/>
        </w:behaviors>
        <w:guid w:val="{C97DD37A-ECDD-41AD-ACD8-FD1B99E60CD0}"/>
      </w:docPartPr>
      <w:docPartBody>
        <w:p w:rsidR="002349FF" w:rsidRDefault="002349FF" w:rsidP="00C23734">
          <w:pPr>
            <w:rPr>
              <w:rStyle w:val="PlaceholderText"/>
            </w:rPr>
          </w:pPr>
          <w:r>
            <w:rPr>
              <w:rStyle w:val="PlaceholderText"/>
            </w:rPr>
            <w:t>e.g.</w:t>
          </w:r>
        </w:p>
        <w:p w:rsidR="002349FF" w:rsidRDefault="002349FF" w:rsidP="007A64AB">
          <w:pPr>
            <w:rPr>
              <w:rStyle w:val="PlaceholderText"/>
            </w:rPr>
          </w:pPr>
          <w:r>
            <w:rPr>
              <w:rStyle w:val="PlaceholderText"/>
            </w:rPr>
            <w:t>Write-in-the-rain paper</w:t>
          </w:r>
        </w:p>
        <w:p w:rsidR="002349FF" w:rsidRDefault="002349FF" w:rsidP="007A64AB">
          <w:pPr>
            <w:rPr>
              <w:rStyle w:val="PlaceholderText"/>
            </w:rPr>
          </w:pPr>
          <w:r>
            <w:rPr>
              <w:rStyle w:val="PlaceholderText"/>
            </w:rPr>
            <w:t>Clipboard</w:t>
          </w:r>
        </w:p>
        <w:p w:rsidR="002349FF" w:rsidRDefault="002349FF" w:rsidP="007A64AB">
          <w:pPr>
            <w:rPr>
              <w:rStyle w:val="PlaceholderText"/>
            </w:rPr>
          </w:pPr>
          <w:r>
            <w:rPr>
              <w:rStyle w:val="PlaceholderText"/>
            </w:rPr>
            <w:t>Pencils</w:t>
          </w:r>
        </w:p>
        <w:p w:rsidR="002349FF" w:rsidRDefault="002349FF" w:rsidP="007A64AB">
          <w:pPr>
            <w:rPr>
              <w:rStyle w:val="PlaceholderText"/>
            </w:rPr>
          </w:pPr>
          <w:r>
            <w:rPr>
              <w:rStyle w:val="PlaceholderText"/>
            </w:rPr>
            <w:t>Tape recorder</w:t>
          </w:r>
        </w:p>
        <w:p w:rsidR="002349FF" w:rsidRDefault="002349FF" w:rsidP="00780247">
          <w:pPr>
            <w:rPr>
              <w:rStyle w:val="PlaceholderText"/>
            </w:rPr>
          </w:pPr>
          <w:r>
            <w:rPr>
              <w:rStyle w:val="PlaceholderText"/>
            </w:rPr>
            <w:t>DSLR Camera</w:t>
          </w:r>
        </w:p>
        <w:p w:rsidR="0099393C" w:rsidRDefault="002349FF" w:rsidP="002349FF">
          <w:pPr>
            <w:pStyle w:val="D5BC017D505D4FBEADEDF60C88D40038"/>
          </w:pPr>
          <w:r>
            <w:rPr>
              <w:rStyle w:val="PlaceholderText"/>
            </w:rPr>
            <w:t>Metre stick</w:t>
          </w:r>
        </w:p>
      </w:docPartBody>
    </w:docPart>
    <w:docPart>
      <w:docPartPr>
        <w:name w:val="4A7EB0A623F846E5891F676DD25A2758"/>
        <w:category>
          <w:name w:val="General"/>
          <w:gallery w:val="placeholder"/>
        </w:category>
        <w:types>
          <w:type w:val="bbPlcHdr"/>
        </w:types>
        <w:behaviors>
          <w:behavior w:val="content"/>
        </w:behaviors>
        <w:guid w:val="{EC8E3646-7E30-4D8F-ABC9-8F8193F77E9A}"/>
      </w:docPartPr>
      <w:docPartBody>
        <w:p w:rsidR="0099393C" w:rsidRDefault="002349FF" w:rsidP="002349FF">
          <w:pPr>
            <w:pStyle w:val="4A7EB0A623F846E5891F676DD25A2758"/>
          </w:pPr>
          <w:r w:rsidRPr="00C2620E">
            <w:rPr>
              <w:rStyle w:val="PlaceholderText"/>
            </w:rPr>
            <w:t>Click to enter a date</w:t>
          </w:r>
        </w:p>
      </w:docPartBody>
    </w:docPart>
    <w:docPart>
      <w:docPartPr>
        <w:name w:val="98276A79C59C46ECABAC9A666E72624F"/>
        <w:category>
          <w:name w:val="General"/>
          <w:gallery w:val="placeholder"/>
        </w:category>
        <w:types>
          <w:type w:val="bbPlcHdr"/>
        </w:types>
        <w:behaviors>
          <w:behavior w:val="content"/>
        </w:behaviors>
        <w:guid w:val="{BDB51081-B565-493B-A2A2-3CB6E294C96C}"/>
      </w:docPartPr>
      <w:docPartBody>
        <w:p w:rsidR="002349FF" w:rsidRDefault="002349FF" w:rsidP="000D6CED">
          <w:pPr>
            <w:rPr>
              <w:rStyle w:val="PlaceholderText"/>
            </w:rPr>
          </w:pPr>
          <w:r>
            <w:rPr>
              <w:rStyle w:val="PlaceholderText"/>
            </w:rPr>
            <w:t>Student 1</w:t>
          </w:r>
        </w:p>
        <w:p w:rsidR="002349FF" w:rsidRDefault="002349FF" w:rsidP="008879C1">
          <w:pPr>
            <w:rPr>
              <w:rStyle w:val="PlaceholderText"/>
            </w:rPr>
          </w:pPr>
          <w:r>
            <w:rPr>
              <w:rStyle w:val="PlaceholderText"/>
            </w:rPr>
            <w:t>Student 2</w:t>
          </w:r>
        </w:p>
        <w:p w:rsidR="0099393C" w:rsidRDefault="002349FF" w:rsidP="002349FF">
          <w:pPr>
            <w:pStyle w:val="98276A79C59C46ECABAC9A666E72624F"/>
          </w:pPr>
          <w:r>
            <w:rPr>
              <w:rStyle w:val="PlaceholderText"/>
            </w:rPr>
            <w:t>etc.</w:t>
          </w:r>
        </w:p>
      </w:docPartBody>
    </w:docPart>
    <w:docPart>
      <w:docPartPr>
        <w:name w:val="FC509222D85042F4AADD5587799D4587"/>
        <w:category>
          <w:name w:val="General"/>
          <w:gallery w:val="placeholder"/>
        </w:category>
        <w:types>
          <w:type w:val="bbPlcHdr"/>
        </w:types>
        <w:behaviors>
          <w:behavior w:val="content"/>
        </w:behaviors>
        <w:guid w:val="{07FDA34D-DDBE-4742-B94C-3D89E9E03BB7}"/>
      </w:docPartPr>
      <w:docPartBody>
        <w:p w:rsidR="002349FF" w:rsidRDefault="002349FF" w:rsidP="001D0CEE">
          <w:pPr>
            <w:rPr>
              <w:rStyle w:val="PlaceholderText"/>
            </w:rPr>
          </w:pPr>
          <w:r>
            <w:rPr>
              <w:rStyle w:val="PlaceholderText"/>
            </w:rPr>
            <w:t>e.g.</w:t>
          </w:r>
        </w:p>
        <w:p w:rsidR="002349FF" w:rsidRDefault="002349FF" w:rsidP="001D0CEE">
          <w:pPr>
            <w:rPr>
              <w:rStyle w:val="PlaceholderText"/>
            </w:rPr>
          </w:pPr>
          <w:r>
            <w:rPr>
              <w:rStyle w:val="PlaceholderText"/>
            </w:rPr>
            <w:t xml:space="preserve">Student 1: Piloting the boat. </w:t>
          </w:r>
        </w:p>
        <w:p w:rsidR="004F76D0" w:rsidRDefault="002349FF" w:rsidP="002349FF">
          <w:pPr>
            <w:pStyle w:val="FC509222D85042F4AADD5587799D4587"/>
          </w:pPr>
          <w:r>
            <w:rPr>
              <w:rStyle w:val="PlaceholderText"/>
            </w:rPr>
            <w:t>Student 2: Audio recording.</w:t>
          </w:r>
        </w:p>
      </w:docPartBody>
    </w:docPart>
    <w:docPart>
      <w:docPartPr>
        <w:name w:val="A9EA05DA7946453CB481D9EBA20ADB5F"/>
        <w:category>
          <w:name w:val="General"/>
          <w:gallery w:val="placeholder"/>
        </w:category>
        <w:types>
          <w:type w:val="bbPlcHdr"/>
        </w:types>
        <w:behaviors>
          <w:behavior w:val="content"/>
        </w:behaviors>
        <w:guid w:val="{2E285C0C-E875-4C3D-A83E-B1F0AA2DCFB7}"/>
      </w:docPartPr>
      <w:docPartBody>
        <w:p w:rsidR="002349FF" w:rsidRPr="0089793C" w:rsidRDefault="002349FF" w:rsidP="0089793C">
          <w:pPr>
            <w:rPr>
              <w:rStyle w:val="PlaceholderText"/>
            </w:rPr>
          </w:pPr>
          <w:r w:rsidRPr="0089793C">
            <w:rPr>
              <w:rStyle w:val="PlaceholderText"/>
            </w:rPr>
            <w:t>Given the field activities planned, list what might go wrong and explain how you propose to deal with the most likely and serious situations.</w:t>
          </w:r>
        </w:p>
        <w:p w:rsidR="002349FF" w:rsidRDefault="002349FF" w:rsidP="0089793C">
          <w:pPr>
            <w:rPr>
              <w:rStyle w:val="PlaceholderText"/>
            </w:rPr>
          </w:pPr>
        </w:p>
        <w:p w:rsidR="002349FF" w:rsidRPr="0089793C" w:rsidRDefault="002349FF" w:rsidP="0089793C">
          <w:pPr>
            <w:rPr>
              <w:rStyle w:val="PlaceholderText"/>
            </w:rPr>
          </w:pPr>
          <w:r w:rsidRPr="0089793C">
            <w:rPr>
              <w:rStyle w:val="PlaceholderText"/>
            </w:rPr>
            <w:t>For example:</w:t>
          </w:r>
        </w:p>
        <w:p w:rsidR="002349FF" w:rsidRPr="0089793C" w:rsidRDefault="002349FF" w:rsidP="0089793C">
          <w:pPr>
            <w:pStyle w:val="ListParagraph"/>
            <w:numPr>
              <w:ilvl w:val="0"/>
              <w:numId w:val="3"/>
            </w:numPr>
            <w:spacing w:after="0" w:line="240" w:lineRule="auto"/>
            <w:rPr>
              <w:rStyle w:val="PlaceholderText"/>
            </w:rPr>
          </w:pPr>
          <w:r w:rsidRPr="0089793C">
            <w:rPr>
              <w:rStyle w:val="PlaceholderText"/>
            </w:rPr>
            <w:t>Flat tire: Know how to fix a flat. If you get one, call in if you expect to be late and attempt to fix the flat. If you can’t fix the flat, wait for another traveler to help or call for assistance.</w:t>
          </w:r>
        </w:p>
        <w:p w:rsidR="002349FF" w:rsidRPr="0089793C" w:rsidRDefault="002349FF" w:rsidP="0089793C">
          <w:pPr>
            <w:pStyle w:val="ListParagraph"/>
            <w:numPr>
              <w:ilvl w:val="0"/>
              <w:numId w:val="3"/>
            </w:numPr>
            <w:spacing w:after="0" w:line="240" w:lineRule="auto"/>
            <w:rPr>
              <w:rStyle w:val="PlaceholderText"/>
            </w:rPr>
          </w:pPr>
          <w:r w:rsidRPr="0089793C">
            <w:rPr>
              <w:rStyle w:val="PlaceholderText"/>
            </w:rPr>
            <w:t>Thick fog while boating: Learn to navigate using a chart and compass. Know how to use lights and signals.</w:t>
          </w:r>
        </w:p>
        <w:p w:rsidR="002349FF" w:rsidRPr="0089793C" w:rsidRDefault="002349FF" w:rsidP="0089793C">
          <w:pPr>
            <w:pStyle w:val="ListParagraph"/>
            <w:numPr>
              <w:ilvl w:val="0"/>
              <w:numId w:val="3"/>
            </w:numPr>
            <w:spacing w:after="0" w:line="240" w:lineRule="auto"/>
            <w:rPr>
              <w:rStyle w:val="PlaceholderText"/>
            </w:rPr>
          </w:pPr>
          <w:r w:rsidRPr="0089793C">
            <w:rPr>
              <w:rStyle w:val="PlaceholderText"/>
            </w:rPr>
            <w:t>Working at an exposed field site: Wear a life jacket and have someone with a throw line spot waves when you need to turn your back to the ocean.</w:t>
          </w:r>
        </w:p>
        <w:p w:rsidR="002349FF" w:rsidRDefault="002349FF" w:rsidP="0089793C">
          <w:pPr>
            <w:pStyle w:val="ListParagraph"/>
            <w:numPr>
              <w:ilvl w:val="0"/>
              <w:numId w:val="3"/>
            </w:numPr>
            <w:rPr>
              <w:rStyle w:val="PlaceholderText"/>
            </w:rPr>
          </w:pPr>
          <w:r w:rsidRPr="0089793C">
            <w:rPr>
              <w:rStyle w:val="PlaceholderText"/>
            </w:rPr>
            <w:t>Oncoming logging trucks: Know how to use the radio. Listen to the radio while driving. Communicate between vehicles by walkie-talkie. When you become aware of an oncoming truck, pull ove</w:t>
          </w:r>
          <w:r>
            <w:rPr>
              <w:rStyle w:val="PlaceholderText"/>
            </w:rPr>
            <w:t>r and stop as soon as possible.</w:t>
          </w:r>
        </w:p>
        <w:p w:rsidR="004F76D0" w:rsidRDefault="002349FF" w:rsidP="002349FF">
          <w:pPr>
            <w:pStyle w:val="A9EA05DA7946453CB481D9EBA20ADB5F"/>
          </w:pPr>
          <w:r w:rsidRPr="0089793C">
            <w:rPr>
              <w:rStyle w:val="PlaceholderText"/>
            </w:rPr>
            <w:t>Changing weather could leave you stranded for extended periods. How will you be prepared to deal with this situation</w:t>
          </w:r>
        </w:p>
      </w:docPartBody>
    </w:docPart>
    <w:docPart>
      <w:docPartPr>
        <w:name w:val="A2AD27535001436197457DE29B4E9A4A"/>
        <w:category>
          <w:name w:val="General"/>
          <w:gallery w:val="placeholder"/>
        </w:category>
        <w:types>
          <w:type w:val="bbPlcHdr"/>
        </w:types>
        <w:behaviors>
          <w:behavior w:val="content"/>
        </w:behaviors>
        <w:guid w:val="{62B5C667-52E3-45A1-94D5-0F512B53EB55}"/>
      </w:docPartPr>
      <w:docPartBody>
        <w:p w:rsidR="002349FF" w:rsidRDefault="002349FF" w:rsidP="00D04FC2"/>
        <w:p w:rsidR="002349FF" w:rsidRDefault="002349FF" w:rsidP="00D04FC2">
          <w:pPr>
            <w:rPr>
              <w:rStyle w:val="PlaceholderText"/>
            </w:rPr>
          </w:pPr>
          <w:r>
            <w:rPr>
              <w:rStyle w:val="PlaceholderText"/>
            </w:rPr>
            <w:t xml:space="preserve">1 </w:t>
          </w:r>
        </w:p>
        <w:p w:rsidR="002349FF" w:rsidRDefault="002349FF" w:rsidP="00D04FC2">
          <w:pPr>
            <w:rPr>
              <w:color w:val="808080"/>
            </w:rPr>
          </w:pPr>
          <w:r>
            <w:rPr>
              <w:color w:val="808080"/>
            </w:rPr>
            <w:t>1</w:t>
          </w:r>
        </w:p>
        <w:p w:rsidR="002349FF" w:rsidRDefault="002349FF" w:rsidP="00D04FC2">
          <w:pPr>
            <w:rPr>
              <w:color w:val="808080"/>
            </w:rPr>
          </w:pPr>
          <w:r>
            <w:rPr>
              <w:color w:val="808080"/>
            </w:rPr>
            <w:t>3</w:t>
          </w:r>
        </w:p>
        <w:p w:rsidR="002349FF" w:rsidRDefault="002349FF" w:rsidP="00D04FC2">
          <w:pPr>
            <w:rPr>
              <w:color w:val="808080"/>
            </w:rPr>
          </w:pPr>
          <w:r>
            <w:rPr>
              <w:color w:val="808080"/>
            </w:rPr>
            <w:t>1</w:t>
          </w:r>
        </w:p>
        <w:p w:rsidR="002349FF" w:rsidRDefault="002349FF" w:rsidP="00D04FC2">
          <w:pPr>
            <w:rPr>
              <w:color w:val="808080"/>
            </w:rPr>
          </w:pPr>
          <w:r>
            <w:rPr>
              <w:color w:val="808080"/>
            </w:rPr>
            <w:t>1</w:t>
          </w:r>
        </w:p>
        <w:p w:rsidR="004F76D0" w:rsidRDefault="002349FF" w:rsidP="002349FF">
          <w:pPr>
            <w:pStyle w:val="A2AD27535001436197457DE29B4E9A4A"/>
          </w:pPr>
          <w:r>
            <w:rPr>
              <w:color w:val="808080"/>
            </w:rPr>
            <w:t>2</w:t>
          </w:r>
        </w:p>
      </w:docPartBody>
    </w:docPart>
    <w:docPart>
      <w:docPartPr>
        <w:name w:val="1F06565673DD49D6AE92EF27FDBFF952"/>
        <w:category>
          <w:name w:val="General"/>
          <w:gallery w:val="placeholder"/>
        </w:category>
        <w:types>
          <w:type w:val="bbPlcHdr"/>
        </w:types>
        <w:behaviors>
          <w:behavior w:val="content"/>
        </w:behaviors>
        <w:guid w:val="{8EA625AF-A308-4E70-8D73-00B87CD4E601}"/>
      </w:docPartPr>
      <w:docPartBody>
        <w:p w:rsidR="002A1672" w:rsidRDefault="002A2162" w:rsidP="002A2162">
          <w:pPr>
            <w:pStyle w:val="1F06565673DD49D6AE92EF27FDBFF9522"/>
          </w:pPr>
          <w:r>
            <w:rPr>
              <w:rStyle w:val="PlaceholderText"/>
            </w:rPr>
            <w:t>Enter course name here</w:t>
          </w:r>
        </w:p>
      </w:docPartBody>
    </w:docPart>
    <w:docPart>
      <w:docPartPr>
        <w:name w:val="DefaultPlaceholder_1081868574"/>
        <w:category>
          <w:name w:val="General"/>
          <w:gallery w:val="placeholder"/>
        </w:category>
        <w:types>
          <w:type w:val="bbPlcHdr"/>
        </w:types>
        <w:behaviors>
          <w:behavior w:val="content"/>
        </w:behaviors>
        <w:guid w:val="{00046476-2273-45BA-8D6B-69A800FB4377}"/>
      </w:docPartPr>
      <w:docPartBody>
        <w:p w:rsidR="00ED2AE7" w:rsidRDefault="002A2162">
          <w:r w:rsidRPr="0055522B">
            <w:rPr>
              <w:rStyle w:val="PlaceholderText"/>
            </w:rPr>
            <w:t>Click here to enter text.</w:t>
          </w:r>
        </w:p>
      </w:docPartBody>
    </w:docPart>
    <w:docPart>
      <w:docPartPr>
        <w:name w:val="B1F63DD3AE3E4B55932CF96D35D3D7B7"/>
        <w:category>
          <w:name w:val="General"/>
          <w:gallery w:val="placeholder"/>
        </w:category>
        <w:types>
          <w:type w:val="bbPlcHdr"/>
        </w:types>
        <w:behaviors>
          <w:behavior w:val="content"/>
        </w:behaviors>
        <w:guid w:val="{E9CD1F97-03E9-4DC9-9ACF-638B71D1F6FA}"/>
      </w:docPartPr>
      <w:docPartBody>
        <w:p w:rsidR="00A52090" w:rsidRDefault="002349FF" w:rsidP="002349FF">
          <w:pPr>
            <w:pStyle w:val="B1F63DD3AE3E4B55932CF96D35D3D7B7"/>
          </w:pPr>
          <w:r w:rsidRPr="0055522B">
            <w:rPr>
              <w:rStyle w:val="PlaceholderText"/>
            </w:rPr>
            <w:t>Click here to enter text.</w:t>
          </w:r>
        </w:p>
      </w:docPartBody>
    </w:docPart>
    <w:docPart>
      <w:docPartPr>
        <w:name w:val="5FEE9B3D76644FDB978748D0C0D57BFC"/>
        <w:category>
          <w:name w:val="General"/>
          <w:gallery w:val="placeholder"/>
        </w:category>
        <w:types>
          <w:type w:val="bbPlcHdr"/>
        </w:types>
        <w:behaviors>
          <w:behavior w:val="content"/>
        </w:behaviors>
        <w:guid w:val="{4AB67F7A-91F5-4573-A930-FD3685E74B5F}"/>
      </w:docPartPr>
      <w:docPartBody>
        <w:p w:rsidR="00CD41A3" w:rsidRDefault="002349FF" w:rsidP="002349FF">
          <w:pPr>
            <w:pStyle w:val="5FEE9B3D76644FDB978748D0C0D57BFC"/>
          </w:pPr>
          <w:r>
            <w:rPr>
              <w:rStyle w:val="PlaceholderText"/>
            </w:rPr>
            <w:t>State the purpose of your investigation. For example, to film a documentary on a researcher, to write a profile on a researcher, etc…</w:t>
          </w:r>
        </w:p>
      </w:docPartBody>
    </w:docPart>
    <w:docPart>
      <w:docPartPr>
        <w:name w:val="402A08D9B3724300B59B620DB27C5F30"/>
        <w:category>
          <w:name w:val="General"/>
          <w:gallery w:val="placeholder"/>
        </w:category>
        <w:types>
          <w:type w:val="bbPlcHdr"/>
        </w:types>
        <w:behaviors>
          <w:behavior w:val="content"/>
        </w:behaviors>
        <w:guid w:val="{F9039890-A21A-48E2-9C6B-6AEF46B3DEA8}"/>
      </w:docPartPr>
      <w:docPartBody>
        <w:p w:rsidR="002349FF" w:rsidRDefault="002349FF" w:rsidP="009D7E7D">
          <w:pPr>
            <w:rPr>
              <w:rStyle w:val="PlaceholderText"/>
            </w:rPr>
          </w:pPr>
          <w:r>
            <w:rPr>
              <w:rStyle w:val="PlaceholderText"/>
            </w:rPr>
            <w:t>Primary Investigator 1</w:t>
          </w:r>
        </w:p>
        <w:p w:rsidR="002349FF" w:rsidRDefault="002349FF" w:rsidP="009D7E7D">
          <w:pPr>
            <w:rPr>
              <w:rStyle w:val="PlaceholderText"/>
            </w:rPr>
          </w:pPr>
          <w:r>
            <w:rPr>
              <w:rStyle w:val="PlaceholderText"/>
            </w:rPr>
            <w:t>Primary Investigator 2</w:t>
          </w:r>
        </w:p>
        <w:p w:rsidR="008444AE" w:rsidRDefault="002349FF" w:rsidP="002349FF">
          <w:pPr>
            <w:pStyle w:val="402A08D9B3724300B59B620DB27C5F30"/>
          </w:pPr>
          <w:r>
            <w:rPr>
              <w:rStyle w:val="PlaceholderText"/>
            </w:rPr>
            <w:t>etc.</w:t>
          </w:r>
        </w:p>
      </w:docPartBody>
    </w:docPart>
    <w:docPart>
      <w:docPartPr>
        <w:name w:val="862398D70C42414999F3456B1BC2AA43"/>
        <w:category>
          <w:name w:val="General"/>
          <w:gallery w:val="placeholder"/>
        </w:category>
        <w:types>
          <w:type w:val="bbPlcHdr"/>
        </w:types>
        <w:behaviors>
          <w:behavior w:val="content"/>
        </w:behaviors>
        <w:guid w:val="{D54D7692-06F6-495C-B9F1-BB40F04700C0}"/>
      </w:docPartPr>
      <w:docPartBody>
        <w:p w:rsidR="002349FF" w:rsidRDefault="002349FF" w:rsidP="009D7E7D">
          <w:pPr>
            <w:rPr>
              <w:rStyle w:val="PlaceholderText"/>
            </w:rPr>
          </w:pPr>
          <w:r>
            <w:rPr>
              <w:rStyle w:val="PlaceholderText"/>
            </w:rPr>
            <w:t>e.g.</w:t>
          </w:r>
        </w:p>
        <w:p w:rsidR="008444AE" w:rsidRDefault="002349FF" w:rsidP="002349FF">
          <w:pPr>
            <w:pStyle w:val="862398D70C42414999F3456B1BC2AA43"/>
          </w:pPr>
          <w:r>
            <w:rPr>
              <w:rStyle w:val="PlaceholderText"/>
            </w:rPr>
            <w:t>Seppings</w:t>
          </w:r>
        </w:p>
      </w:docPartBody>
    </w:docPart>
    <w:docPart>
      <w:docPartPr>
        <w:name w:val="48DD6165C6C84C77B9E13BE522F13C3A"/>
        <w:category>
          <w:name w:val="General"/>
          <w:gallery w:val="placeholder"/>
        </w:category>
        <w:types>
          <w:type w:val="bbPlcHdr"/>
        </w:types>
        <w:behaviors>
          <w:behavior w:val="content"/>
        </w:behaviors>
        <w:guid w:val="{38545921-AE7C-4046-96FC-DC279CB53BAF}"/>
      </w:docPartPr>
      <w:docPartBody>
        <w:p w:rsidR="002349FF" w:rsidRDefault="002349FF" w:rsidP="009D7E7D">
          <w:pPr>
            <w:rPr>
              <w:rStyle w:val="PlaceholderText"/>
            </w:rPr>
          </w:pPr>
        </w:p>
        <w:p w:rsidR="008444AE" w:rsidRDefault="002349FF" w:rsidP="002349FF">
          <w:pPr>
            <w:pStyle w:val="48DD6165C6C84C77B9E13BE522F13C3A"/>
          </w:pPr>
          <w:r>
            <w:rPr>
              <w:rStyle w:val="PlaceholderText"/>
            </w:rPr>
            <w:t>Shallow waters</w:t>
          </w:r>
        </w:p>
      </w:docPartBody>
    </w:docPart>
    <w:docPart>
      <w:docPartPr>
        <w:name w:val="1CF9E21AD2264EDE98AE6E6BAC85C077"/>
        <w:category>
          <w:name w:val="General"/>
          <w:gallery w:val="placeholder"/>
        </w:category>
        <w:types>
          <w:type w:val="bbPlcHdr"/>
        </w:types>
        <w:behaviors>
          <w:behavior w:val="content"/>
        </w:behaviors>
        <w:guid w:val="{A66B42F1-EEA3-41E5-A718-6F455140D2F7}"/>
      </w:docPartPr>
      <w:docPartBody>
        <w:p w:rsidR="002349FF" w:rsidRDefault="002349FF" w:rsidP="009D7E7D">
          <w:pPr>
            <w:rPr>
              <w:rStyle w:val="PlaceholderText"/>
            </w:rPr>
          </w:pPr>
        </w:p>
        <w:p w:rsidR="008444AE" w:rsidRDefault="002349FF" w:rsidP="002349FF">
          <w:pPr>
            <w:pStyle w:val="1CF9E21AD2264EDE98AE6E6BAC85C077"/>
          </w:pPr>
          <w:r>
            <w:rPr>
              <w:rStyle w:val="PlaceholderText"/>
            </w:rPr>
            <w:t>Back anchor</w:t>
          </w:r>
        </w:p>
      </w:docPartBody>
    </w:docPart>
    <w:docPart>
      <w:docPartPr>
        <w:name w:val="2AAA704CB274454BA5973C140F032DB0"/>
        <w:category>
          <w:name w:val="General"/>
          <w:gallery w:val="placeholder"/>
        </w:category>
        <w:types>
          <w:type w:val="bbPlcHdr"/>
        </w:types>
        <w:behaviors>
          <w:behavior w:val="content"/>
        </w:behaviors>
        <w:guid w:val="{CB0DD5B8-0E76-4947-A286-8097B7368C15}"/>
      </w:docPartPr>
      <w:docPartBody>
        <w:p w:rsidR="008444AE" w:rsidRDefault="002349FF" w:rsidP="002349FF">
          <w:pPr>
            <w:pStyle w:val="2AAA704CB274454BA5973C140F032DB0"/>
          </w:pPr>
          <w:r w:rsidRPr="001D0CEE">
            <w:rPr>
              <w:rStyle w:val="PlaceholderText"/>
            </w:rPr>
            <w:t>Talk to foreshore staff. Name the person who taught you to use the technique/equipment</w:t>
          </w:r>
          <w:r>
            <w:rPr>
              <w:rStyle w:val="PlaceholderText"/>
            </w:rPr>
            <w:t>.</w:t>
          </w:r>
        </w:p>
      </w:docPartBody>
    </w:docPart>
    <w:docPart>
      <w:docPartPr>
        <w:name w:val="69A94D61847B43C8A0F88D6B0B2D511A"/>
        <w:category>
          <w:name w:val="General"/>
          <w:gallery w:val="placeholder"/>
        </w:category>
        <w:types>
          <w:type w:val="bbPlcHdr"/>
        </w:types>
        <w:behaviors>
          <w:behavior w:val="content"/>
        </w:behaviors>
        <w:guid w:val="{C6E490EF-D1CC-4036-817B-EE4327D95261}"/>
      </w:docPartPr>
      <w:docPartBody>
        <w:p w:rsidR="008444AE" w:rsidRDefault="002349FF" w:rsidP="002349FF">
          <w:pPr>
            <w:pStyle w:val="69A94D61847B43C8A0F88D6B0B2D511A"/>
          </w:pPr>
          <w:r w:rsidRPr="001D0CEE">
            <w:rPr>
              <w:rStyle w:val="PlaceholderText"/>
            </w:rPr>
            <w:t>If you plan to use a boat, list the driver(s) and the person with whom they did a checkout</w:t>
          </w:r>
          <w:r>
            <w:rPr>
              <w:rStyle w:val="PlaceholderText"/>
            </w:rPr>
            <w:t>.</w:t>
          </w:r>
        </w:p>
      </w:docPartBody>
    </w:docPart>
    <w:docPart>
      <w:docPartPr>
        <w:name w:val="C21BBF9005694A1DA32B080601F78133"/>
        <w:category>
          <w:name w:val="General"/>
          <w:gallery w:val="placeholder"/>
        </w:category>
        <w:types>
          <w:type w:val="bbPlcHdr"/>
        </w:types>
        <w:behaviors>
          <w:behavior w:val="content"/>
        </w:behaviors>
        <w:guid w:val="{D8B5B858-98D2-405E-8283-AA7A751DC4A5}"/>
      </w:docPartPr>
      <w:docPartBody>
        <w:p w:rsidR="008444AE" w:rsidRDefault="002349FF" w:rsidP="002349FF">
          <w:pPr>
            <w:pStyle w:val="C21BBF9005694A1DA32B080601F78133"/>
          </w:pPr>
          <w:r w:rsidRPr="00F356DC">
            <w:rPr>
              <w:rStyle w:val="PlaceholderText"/>
            </w:rPr>
            <w:t>W</w:t>
          </w:r>
          <w:r>
            <w:rPr>
              <w:rStyle w:val="PlaceholderText"/>
            </w:rPr>
            <w:t>hat is the boat capacity; w</w:t>
          </w:r>
          <w:r w:rsidRPr="00F356DC">
            <w:rPr>
              <w:rStyle w:val="PlaceholderText"/>
            </w:rPr>
            <w:t>hat g</w:t>
          </w:r>
          <w:r>
            <w:rPr>
              <w:rStyle w:val="PlaceholderText"/>
            </w:rPr>
            <w:t xml:space="preserve">ear will be carried and approximately </w:t>
          </w:r>
          <w:r w:rsidRPr="00F356DC">
            <w:rPr>
              <w:rStyle w:val="PlaceholderText"/>
            </w:rPr>
            <w:t>how much does it weigh?</w:t>
          </w:r>
        </w:p>
      </w:docPartBody>
    </w:docPart>
    <w:docPart>
      <w:docPartPr>
        <w:name w:val="6E0AEDF5907E400A9BA5CE508A40C670"/>
        <w:category>
          <w:name w:val="General"/>
          <w:gallery w:val="placeholder"/>
        </w:category>
        <w:types>
          <w:type w:val="bbPlcHdr"/>
        </w:types>
        <w:behaviors>
          <w:behavior w:val="content"/>
        </w:behaviors>
        <w:guid w:val="{31300BFF-66C0-4549-83E7-B1059831C00C}"/>
      </w:docPartPr>
      <w:docPartBody>
        <w:p w:rsidR="008444AE" w:rsidRDefault="002349FF" w:rsidP="002349FF">
          <w:pPr>
            <w:pStyle w:val="6E0AEDF5907E400A9BA5CE508A40C670"/>
          </w:pPr>
          <w:r w:rsidRPr="00F356DC">
            <w:rPr>
              <w:rStyle w:val="PlaceholderText"/>
            </w:rPr>
            <w:t>List the vessels/vehicles to be used and their maximum passenge</w:t>
          </w:r>
          <w:r>
            <w:rPr>
              <w:rStyle w:val="PlaceholderText"/>
            </w:rPr>
            <w:t>r capacity given weight of gear.</w:t>
          </w:r>
        </w:p>
      </w:docPartBody>
    </w:docPart>
    <w:docPart>
      <w:docPartPr>
        <w:name w:val="5B00403C5FC04C2B9CEF92FD8EF16C25"/>
        <w:category>
          <w:name w:val="General"/>
          <w:gallery w:val="placeholder"/>
        </w:category>
        <w:types>
          <w:type w:val="bbPlcHdr"/>
        </w:types>
        <w:behaviors>
          <w:behavior w:val="content"/>
        </w:behaviors>
        <w:guid w:val="{F9F72DD3-65D7-4FDD-B35A-66F42C642737}"/>
      </w:docPartPr>
      <w:docPartBody>
        <w:p w:rsidR="008444AE" w:rsidRDefault="002349FF" w:rsidP="002349FF">
          <w:pPr>
            <w:pStyle w:val="5B00403C5FC04C2B9CEF92FD8EF16C25"/>
          </w:pPr>
          <w:r w:rsidRPr="00F356DC">
            <w:rPr>
              <w:rStyle w:val="PlaceholderText"/>
            </w:rPr>
            <w:t>List members of your group who have first aid traini</w:t>
          </w:r>
          <w:r>
            <w:rPr>
              <w:rStyle w:val="PlaceholderText"/>
            </w:rPr>
            <w:t>ng, and their level of training.</w:t>
          </w:r>
        </w:p>
      </w:docPartBody>
    </w:docPart>
    <w:docPart>
      <w:docPartPr>
        <w:name w:val="843A1A14B62B4ED0B7D623E6590D7399"/>
        <w:category>
          <w:name w:val="General"/>
          <w:gallery w:val="placeholder"/>
        </w:category>
        <w:types>
          <w:type w:val="bbPlcHdr"/>
        </w:types>
        <w:behaviors>
          <w:behavior w:val="content"/>
        </w:behaviors>
        <w:guid w:val="{EED5E3FA-461A-4815-B9B0-0DBEC6316673}"/>
      </w:docPartPr>
      <w:docPartBody>
        <w:p w:rsidR="008444AE" w:rsidRDefault="002349FF" w:rsidP="002349FF">
          <w:pPr>
            <w:pStyle w:val="843A1A14B62B4ED0B7D623E6590D7399"/>
          </w:pPr>
          <w:r w:rsidRPr="0089793C">
            <w:rPr>
              <w:rStyle w:val="PlaceholderText"/>
            </w:rPr>
            <w:t>Explain how you will avoid dangerous weather/sea conditions.</w:t>
          </w:r>
        </w:p>
      </w:docPartBody>
    </w:docPart>
    <w:docPart>
      <w:docPartPr>
        <w:name w:val="7F58FAFFD56B403992C2751DB8157910"/>
        <w:category>
          <w:name w:val="General"/>
          <w:gallery w:val="placeholder"/>
        </w:category>
        <w:types>
          <w:type w:val="bbPlcHdr"/>
        </w:types>
        <w:behaviors>
          <w:behavior w:val="content"/>
        </w:behaviors>
        <w:guid w:val="{8BFA7CF6-F8A8-40A4-B652-F1CA410FD1CB}"/>
      </w:docPartPr>
      <w:docPartBody>
        <w:p w:rsidR="002349FF" w:rsidRPr="0089793C" w:rsidRDefault="002349FF" w:rsidP="009D7E7D">
          <w:pPr>
            <w:pStyle w:val="ListParagraph"/>
            <w:numPr>
              <w:ilvl w:val="0"/>
              <w:numId w:val="4"/>
            </w:numPr>
            <w:spacing w:after="0" w:line="240" w:lineRule="auto"/>
            <w:rPr>
              <w:rStyle w:val="PlaceholderText"/>
            </w:rPr>
          </w:pPr>
          <w:r w:rsidRPr="0089793C">
            <w:rPr>
              <w:rStyle w:val="PlaceholderText"/>
            </w:rPr>
            <w:t>What equipment will you carry into the field to use in the event of an accident?</w:t>
          </w:r>
        </w:p>
        <w:p w:rsidR="002349FF" w:rsidRPr="0089793C" w:rsidRDefault="002349FF" w:rsidP="009D7E7D">
          <w:pPr>
            <w:pStyle w:val="ListParagraph"/>
            <w:numPr>
              <w:ilvl w:val="0"/>
              <w:numId w:val="4"/>
            </w:numPr>
            <w:spacing w:after="0" w:line="240" w:lineRule="auto"/>
            <w:rPr>
              <w:rStyle w:val="PlaceholderText"/>
            </w:rPr>
          </w:pPr>
          <w:r w:rsidRPr="0089793C">
            <w:rPr>
              <w:rStyle w:val="PlaceholderText"/>
            </w:rPr>
            <w:t>What equipment will you carry into the field to protect you from the environment?</w:t>
          </w:r>
        </w:p>
        <w:p w:rsidR="002349FF" w:rsidRDefault="002349FF" w:rsidP="009D7E7D">
          <w:pPr>
            <w:pStyle w:val="ListParagraph"/>
            <w:numPr>
              <w:ilvl w:val="0"/>
              <w:numId w:val="4"/>
            </w:numPr>
            <w:rPr>
              <w:rStyle w:val="PlaceholderText"/>
            </w:rPr>
          </w:pPr>
          <w:r w:rsidRPr="0089793C">
            <w:rPr>
              <w:rStyle w:val="PlaceholderText"/>
            </w:rPr>
            <w:t>What communication device(s) will you use? Include channels if appropriate. Explain who you will contact and how in the case of an emergency.</w:t>
          </w:r>
        </w:p>
        <w:p w:rsidR="008444AE" w:rsidRDefault="002349FF" w:rsidP="002349FF">
          <w:pPr>
            <w:pStyle w:val="7F58FAFFD56B403992C2751DB8157910"/>
          </w:pPr>
          <w:r w:rsidRPr="0089793C">
            <w:rPr>
              <w:rStyle w:val="PlaceholderText"/>
            </w:rPr>
            <w:t>What maps or charts will you carry into the field?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776"/>
    <w:multiLevelType w:val="hybridMultilevel"/>
    <w:tmpl w:val="120C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021D1"/>
    <w:multiLevelType w:val="hybridMultilevel"/>
    <w:tmpl w:val="13B0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80EB7"/>
    <w:multiLevelType w:val="hybridMultilevel"/>
    <w:tmpl w:val="63F641A2"/>
    <w:lvl w:ilvl="0" w:tplc="691E230E">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B9791E"/>
    <w:multiLevelType w:val="hybridMultilevel"/>
    <w:tmpl w:val="7A68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3A2A"/>
    <w:multiLevelType w:val="multilevel"/>
    <w:tmpl w:val="5C7EE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6B5328"/>
    <w:multiLevelType w:val="hybridMultilevel"/>
    <w:tmpl w:val="D676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630BF"/>
    <w:multiLevelType w:val="hybridMultilevel"/>
    <w:tmpl w:val="B49E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50AA1"/>
    <w:multiLevelType w:val="multilevel"/>
    <w:tmpl w:val="C25250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536D44"/>
    <w:multiLevelType w:val="hybridMultilevel"/>
    <w:tmpl w:val="355E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F6D4A"/>
    <w:multiLevelType w:val="hybridMultilevel"/>
    <w:tmpl w:val="F02A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387830"/>
    <w:multiLevelType w:val="multilevel"/>
    <w:tmpl w:val="4CB08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6E52A48"/>
    <w:multiLevelType w:val="multilevel"/>
    <w:tmpl w:val="A79EE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B0D18A0"/>
    <w:multiLevelType w:val="multilevel"/>
    <w:tmpl w:val="D5F820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4234664"/>
    <w:multiLevelType w:val="hybridMultilevel"/>
    <w:tmpl w:val="4C26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297011">
    <w:abstractNumId w:val="13"/>
  </w:num>
  <w:num w:numId="2" w16cid:durableId="1716419968">
    <w:abstractNumId w:val="9"/>
  </w:num>
  <w:num w:numId="3" w16cid:durableId="1799376323">
    <w:abstractNumId w:val="0"/>
  </w:num>
  <w:num w:numId="4" w16cid:durableId="1488474673">
    <w:abstractNumId w:val="6"/>
  </w:num>
  <w:num w:numId="5" w16cid:durableId="493181071">
    <w:abstractNumId w:val="3"/>
  </w:num>
  <w:num w:numId="6" w16cid:durableId="960498692">
    <w:abstractNumId w:val="1"/>
  </w:num>
  <w:num w:numId="7" w16cid:durableId="2117479183">
    <w:abstractNumId w:val="8"/>
  </w:num>
  <w:num w:numId="8" w16cid:durableId="888683189">
    <w:abstractNumId w:val="2"/>
  </w:num>
  <w:num w:numId="9" w16cid:durableId="1335914506">
    <w:abstractNumId w:val="10"/>
  </w:num>
  <w:num w:numId="10" w16cid:durableId="516774852">
    <w:abstractNumId w:val="5"/>
  </w:num>
  <w:num w:numId="11" w16cid:durableId="1796094990">
    <w:abstractNumId w:val="4"/>
  </w:num>
  <w:num w:numId="12" w16cid:durableId="2051374734">
    <w:abstractNumId w:val="7"/>
  </w:num>
  <w:num w:numId="13" w16cid:durableId="294987034">
    <w:abstractNumId w:val="11"/>
  </w:num>
  <w:num w:numId="14" w16cid:durableId="2015646429">
    <w:abstractNumId w:val="1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F39"/>
    <w:rsid w:val="00130F8A"/>
    <w:rsid w:val="0021481A"/>
    <w:rsid w:val="002349FF"/>
    <w:rsid w:val="00286730"/>
    <w:rsid w:val="002A1672"/>
    <w:rsid w:val="002A2162"/>
    <w:rsid w:val="00315328"/>
    <w:rsid w:val="00337F06"/>
    <w:rsid w:val="004F76D0"/>
    <w:rsid w:val="00541A5B"/>
    <w:rsid w:val="0065185B"/>
    <w:rsid w:val="00781339"/>
    <w:rsid w:val="00821638"/>
    <w:rsid w:val="00830CAE"/>
    <w:rsid w:val="008444AE"/>
    <w:rsid w:val="0099393C"/>
    <w:rsid w:val="009A6BE9"/>
    <w:rsid w:val="00A52090"/>
    <w:rsid w:val="00B75EB1"/>
    <w:rsid w:val="00C278BC"/>
    <w:rsid w:val="00CB3C83"/>
    <w:rsid w:val="00CD41A3"/>
    <w:rsid w:val="00D951D8"/>
    <w:rsid w:val="00E26F39"/>
    <w:rsid w:val="00ED2AE7"/>
    <w:rsid w:val="00EF4557"/>
    <w:rsid w:val="00FD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9FF"/>
    <w:rPr>
      <w:color w:val="808080"/>
    </w:rPr>
  </w:style>
  <w:style w:type="paragraph" w:customStyle="1" w:styleId="B1F63DD3AE3E4B55932CF96D35D3D7B7">
    <w:name w:val="B1F63DD3AE3E4B55932CF96D35D3D7B7"/>
    <w:rsid w:val="002349FF"/>
    <w:rPr>
      <w:rFonts w:eastAsiaTheme="minorHAnsi"/>
      <w:color w:val="5B9BD5" w:themeColor="accent5"/>
    </w:rPr>
  </w:style>
  <w:style w:type="paragraph" w:customStyle="1" w:styleId="4A7EB0A623F846E5891F676DD25A2758">
    <w:name w:val="4A7EB0A623F846E5891F676DD25A2758"/>
    <w:rsid w:val="002349FF"/>
    <w:rPr>
      <w:rFonts w:eastAsiaTheme="minorHAnsi"/>
      <w:color w:val="5B9BD5" w:themeColor="accent5"/>
    </w:rPr>
  </w:style>
  <w:style w:type="paragraph" w:customStyle="1" w:styleId="98276A79C59C46ECABAC9A666E72624F">
    <w:name w:val="98276A79C59C46ECABAC9A666E72624F"/>
    <w:rsid w:val="002349FF"/>
    <w:rPr>
      <w:rFonts w:eastAsiaTheme="minorHAnsi"/>
      <w:color w:val="5B9BD5" w:themeColor="accent5"/>
    </w:rPr>
  </w:style>
  <w:style w:type="paragraph" w:customStyle="1" w:styleId="5FEE9B3D76644FDB978748D0C0D57BFC">
    <w:name w:val="5FEE9B3D76644FDB978748D0C0D57BFC"/>
    <w:rsid w:val="002349FF"/>
    <w:rPr>
      <w:rFonts w:eastAsiaTheme="minorHAnsi"/>
      <w:color w:val="5B9BD5" w:themeColor="accent5"/>
    </w:rPr>
  </w:style>
  <w:style w:type="paragraph" w:customStyle="1" w:styleId="D5BC017D505D4FBEADEDF60C88D40038">
    <w:name w:val="D5BC017D505D4FBEADEDF60C88D40038"/>
    <w:rsid w:val="002349FF"/>
    <w:rPr>
      <w:rFonts w:eastAsiaTheme="minorHAnsi"/>
      <w:color w:val="5B9BD5" w:themeColor="accent5"/>
    </w:rPr>
  </w:style>
  <w:style w:type="paragraph" w:customStyle="1" w:styleId="A2AD27535001436197457DE29B4E9A4A">
    <w:name w:val="A2AD27535001436197457DE29B4E9A4A"/>
    <w:rsid w:val="002349FF"/>
    <w:rPr>
      <w:rFonts w:eastAsiaTheme="minorHAnsi"/>
      <w:color w:val="5B9BD5" w:themeColor="accent5"/>
    </w:rPr>
  </w:style>
  <w:style w:type="paragraph" w:customStyle="1" w:styleId="FC509222D85042F4AADD5587799D4587">
    <w:name w:val="FC509222D85042F4AADD5587799D4587"/>
    <w:rsid w:val="002349FF"/>
    <w:rPr>
      <w:rFonts w:eastAsiaTheme="minorHAnsi"/>
      <w:color w:val="5B9BD5" w:themeColor="accent5"/>
    </w:rPr>
  </w:style>
  <w:style w:type="paragraph" w:customStyle="1" w:styleId="402A08D9B3724300B59B620DB27C5F30">
    <w:name w:val="402A08D9B3724300B59B620DB27C5F30"/>
    <w:rsid w:val="002349FF"/>
    <w:rPr>
      <w:rFonts w:eastAsiaTheme="minorHAnsi"/>
      <w:color w:val="5B9BD5" w:themeColor="accent5"/>
    </w:rPr>
  </w:style>
  <w:style w:type="paragraph" w:customStyle="1" w:styleId="862398D70C42414999F3456B1BC2AA43">
    <w:name w:val="862398D70C42414999F3456B1BC2AA43"/>
    <w:rsid w:val="002349FF"/>
    <w:rPr>
      <w:rFonts w:eastAsiaTheme="minorHAnsi"/>
      <w:color w:val="5B9BD5" w:themeColor="accent5"/>
    </w:rPr>
  </w:style>
  <w:style w:type="paragraph" w:customStyle="1" w:styleId="48DD6165C6C84C77B9E13BE522F13C3A">
    <w:name w:val="48DD6165C6C84C77B9E13BE522F13C3A"/>
    <w:rsid w:val="002349FF"/>
    <w:rPr>
      <w:rFonts w:eastAsiaTheme="minorHAnsi"/>
      <w:color w:val="5B9BD5" w:themeColor="accent5"/>
    </w:rPr>
  </w:style>
  <w:style w:type="paragraph" w:customStyle="1" w:styleId="1CF9E21AD2264EDE98AE6E6BAC85C077">
    <w:name w:val="1CF9E21AD2264EDE98AE6E6BAC85C077"/>
    <w:rsid w:val="002349FF"/>
    <w:rPr>
      <w:rFonts w:eastAsiaTheme="minorHAnsi"/>
      <w:color w:val="5B9BD5" w:themeColor="accent5"/>
    </w:rPr>
  </w:style>
  <w:style w:type="paragraph" w:customStyle="1" w:styleId="2AAA704CB274454BA5973C140F032DB0">
    <w:name w:val="2AAA704CB274454BA5973C140F032DB0"/>
    <w:rsid w:val="002349FF"/>
    <w:rPr>
      <w:rFonts w:eastAsiaTheme="minorHAnsi"/>
      <w:color w:val="5B9BD5" w:themeColor="accent5"/>
    </w:rPr>
  </w:style>
  <w:style w:type="paragraph" w:customStyle="1" w:styleId="69A94D61847B43C8A0F88D6B0B2D511A">
    <w:name w:val="69A94D61847B43C8A0F88D6B0B2D511A"/>
    <w:rsid w:val="002349FF"/>
    <w:rPr>
      <w:rFonts w:eastAsiaTheme="minorHAnsi"/>
      <w:color w:val="5B9BD5" w:themeColor="accent5"/>
    </w:rPr>
  </w:style>
  <w:style w:type="paragraph" w:customStyle="1" w:styleId="C21BBF9005694A1DA32B080601F78133">
    <w:name w:val="C21BBF9005694A1DA32B080601F78133"/>
    <w:rsid w:val="002349FF"/>
    <w:rPr>
      <w:rFonts w:eastAsiaTheme="minorHAnsi"/>
      <w:color w:val="5B9BD5" w:themeColor="accent5"/>
    </w:rPr>
  </w:style>
  <w:style w:type="paragraph" w:customStyle="1" w:styleId="6E0AEDF5907E400A9BA5CE508A40C670">
    <w:name w:val="6E0AEDF5907E400A9BA5CE508A40C670"/>
    <w:rsid w:val="002349FF"/>
    <w:rPr>
      <w:rFonts w:eastAsiaTheme="minorHAnsi"/>
      <w:color w:val="5B9BD5" w:themeColor="accent5"/>
    </w:rPr>
  </w:style>
  <w:style w:type="paragraph" w:customStyle="1" w:styleId="5B00403C5FC04C2B9CEF92FD8EF16C25">
    <w:name w:val="5B00403C5FC04C2B9CEF92FD8EF16C25"/>
    <w:rsid w:val="002349FF"/>
    <w:rPr>
      <w:rFonts w:eastAsiaTheme="minorHAnsi"/>
      <w:color w:val="5B9BD5" w:themeColor="accent5"/>
    </w:rPr>
  </w:style>
  <w:style w:type="paragraph" w:customStyle="1" w:styleId="843A1A14B62B4ED0B7D623E6590D7399">
    <w:name w:val="843A1A14B62B4ED0B7D623E6590D7399"/>
    <w:rsid w:val="002349FF"/>
    <w:rPr>
      <w:rFonts w:eastAsiaTheme="minorHAnsi"/>
      <w:color w:val="5B9BD5" w:themeColor="accent5"/>
    </w:rPr>
  </w:style>
  <w:style w:type="paragraph" w:customStyle="1" w:styleId="7F58FAFFD56B403992C2751DB8157910">
    <w:name w:val="7F58FAFFD56B403992C2751DB8157910"/>
    <w:rsid w:val="002349FF"/>
    <w:pPr>
      <w:numPr>
        <w:numId w:val="14"/>
      </w:numPr>
      <w:tabs>
        <w:tab w:val="clear" w:pos="720"/>
      </w:tabs>
      <w:spacing w:after="120" w:line="320" w:lineRule="exact"/>
      <w:ind w:left="576" w:hanging="432"/>
      <w:contextualSpacing/>
    </w:pPr>
    <w:rPr>
      <w:rFonts w:eastAsiaTheme="minorHAnsi"/>
      <w:color w:val="262626" w:themeColor="text1" w:themeTint="D9"/>
    </w:rPr>
  </w:style>
  <w:style w:type="paragraph" w:customStyle="1" w:styleId="A9EA05DA7946453CB481D9EBA20ADB5F">
    <w:name w:val="A9EA05DA7946453CB481D9EBA20ADB5F"/>
    <w:rsid w:val="002349FF"/>
    <w:pPr>
      <w:numPr>
        <w:numId w:val="14"/>
      </w:numPr>
      <w:tabs>
        <w:tab w:val="clear" w:pos="720"/>
      </w:tabs>
      <w:spacing w:after="120" w:line="320" w:lineRule="exact"/>
      <w:ind w:left="576" w:hanging="432"/>
      <w:contextualSpacing/>
    </w:pPr>
    <w:rPr>
      <w:rFonts w:eastAsiaTheme="minorHAnsi"/>
      <w:color w:val="262626" w:themeColor="text1" w:themeTint="D9"/>
    </w:rPr>
  </w:style>
  <w:style w:type="paragraph" w:styleId="ListParagraph">
    <w:name w:val="List Paragraph"/>
    <w:basedOn w:val="Normal"/>
    <w:uiPriority w:val="34"/>
    <w:qFormat/>
    <w:rsid w:val="002349FF"/>
    <w:pPr>
      <w:numPr>
        <w:numId w:val="8"/>
      </w:numPr>
      <w:spacing w:after="120" w:line="320" w:lineRule="exact"/>
      <w:ind w:left="576" w:hanging="432"/>
      <w:contextualSpacing/>
    </w:pPr>
    <w:rPr>
      <w:rFonts w:eastAsiaTheme="minorHAnsi"/>
      <w:color w:val="262626" w:themeColor="text1" w:themeTint="D9"/>
    </w:rPr>
  </w:style>
  <w:style w:type="paragraph" w:customStyle="1" w:styleId="1F06565673DD49D6AE92EF27FDBFF9522">
    <w:name w:val="1F06565673DD49D6AE92EF27FDBFF9522"/>
    <w:rsid w:val="002A2162"/>
    <w:rPr>
      <w:rFonts w:eastAsiaTheme="minorHAnsi"/>
      <w:color w:val="5B9BD5" w:themeColor="accent5"/>
    </w:rPr>
  </w:style>
  <w:style w:type="paragraph" w:customStyle="1" w:styleId="B1F63DD3AE3E4B55932CF96D35D3D7B73">
    <w:name w:val="B1F63DD3AE3E4B55932CF96D35D3D7B73"/>
    <w:rsid w:val="00CD41A3"/>
    <w:rPr>
      <w:rFonts w:eastAsiaTheme="minorHAnsi"/>
      <w:color w:val="5B9BD5" w:themeColor="accent5"/>
    </w:rPr>
  </w:style>
  <w:style w:type="paragraph" w:customStyle="1" w:styleId="4A7EB0A623F846E5891F676DD25A275819">
    <w:name w:val="4A7EB0A623F846E5891F676DD25A275819"/>
    <w:rsid w:val="00CD41A3"/>
    <w:rPr>
      <w:rFonts w:eastAsiaTheme="minorHAnsi"/>
      <w:color w:val="5B9BD5" w:themeColor="accent5"/>
    </w:rPr>
  </w:style>
  <w:style w:type="paragraph" w:customStyle="1" w:styleId="98276A79C59C46ECABAC9A666E72624F19">
    <w:name w:val="98276A79C59C46ECABAC9A666E72624F19"/>
    <w:rsid w:val="00CD41A3"/>
    <w:rPr>
      <w:rFonts w:eastAsiaTheme="minorHAnsi"/>
      <w:color w:val="5B9BD5" w:themeColor="accent5"/>
    </w:rPr>
  </w:style>
  <w:style w:type="paragraph" w:customStyle="1" w:styleId="5FEE9B3D76644FDB978748D0C0D57BFC3">
    <w:name w:val="5FEE9B3D76644FDB978748D0C0D57BFC3"/>
    <w:rsid w:val="00CD41A3"/>
    <w:rPr>
      <w:rFonts w:eastAsiaTheme="minorHAnsi"/>
      <w:color w:val="5B9BD5" w:themeColor="accent5"/>
    </w:rPr>
  </w:style>
  <w:style w:type="paragraph" w:customStyle="1" w:styleId="D5BC017D505D4FBEADEDF60C88D4003839">
    <w:name w:val="D5BC017D505D4FBEADEDF60C88D4003839"/>
    <w:rsid w:val="00CD41A3"/>
    <w:rPr>
      <w:rFonts w:eastAsiaTheme="minorHAnsi"/>
      <w:color w:val="5B9BD5" w:themeColor="accent5"/>
    </w:rPr>
  </w:style>
  <w:style w:type="paragraph" w:customStyle="1" w:styleId="A2AD27535001436197457DE29B4E9A4A9">
    <w:name w:val="A2AD27535001436197457DE29B4E9A4A9"/>
    <w:rsid w:val="00CD41A3"/>
    <w:rPr>
      <w:rFonts w:eastAsiaTheme="minorHAnsi"/>
      <w:color w:val="5B9BD5" w:themeColor="accent5"/>
    </w:rPr>
  </w:style>
  <w:style w:type="paragraph" w:customStyle="1" w:styleId="FC509222D85042F4AADD5587799D458716">
    <w:name w:val="FC509222D85042F4AADD5587799D458716"/>
    <w:rsid w:val="00CD41A3"/>
    <w:rPr>
      <w:rFonts w:eastAsiaTheme="minorHAnsi"/>
      <w:color w:val="5B9BD5" w:themeColor="accent5"/>
    </w:rPr>
  </w:style>
  <w:style w:type="paragraph" w:customStyle="1" w:styleId="402A08D9B3724300B59B620DB27C5F303">
    <w:name w:val="402A08D9B3724300B59B620DB27C5F303"/>
    <w:rsid w:val="00CD41A3"/>
    <w:rPr>
      <w:rFonts w:eastAsiaTheme="minorHAnsi"/>
      <w:color w:val="5B9BD5" w:themeColor="accent5"/>
    </w:rPr>
  </w:style>
  <w:style w:type="paragraph" w:customStyle="1" w:styleId="862398D70C42414999F3456B1BC2AA433">
    <w:name w:val="862398D70C42414999F3456B1BC2AA433"/>
    <w:rsid w:val="00CD41A3"/>
    <w:rPr>
      <w:rFonts w:eastAsiaTheme="minorHAnsi"/>
      <w:color w:val="5B9BD5" w:themeColor="accent5"/>
    </w:rPr>
  </w:style>
  <w:style w:type="paragraph" w:customStyle="1" w:styleId="48DD6165C6C84C77B9E13BE522F13C3A3">
    <w:name w:val="48DD6165C6C84C77B9E13BE522F13C3A3"/>
    <w:rsid w:val="00CD41A3"/>
    <w:rPr>
      <w:rFonts w:eastAsiaTheme="minorHAnsi"/>
      <w:color w:val="5B9BD5" w:themeColor="accent5"/>
    </w:rPr>
  </w:style>
  <w:style w:type="paragraph" w:customStyle="1" w:styleId="1CF9E21AD2264EDE98AE6E6BAC85C0773">
    <w:name w:val="1CF9E21AD2264EDE98AE6E6BAC85C0773"/>
    <w:rsid w:val="00CD41A3"/>
    <w:rPr>
      <w:rFonts w:eastAsiaTheme="minorHAnsi"/>
      <w:color w:val="5B9BD5" w:themeColor="accent5"/>
    </w:rPr>
  </w:style>
  <w:style w:type="paragraph" w:customStyle="1" w:styleId="2AAA704CB274454BA5973C140F032DB03">
    <w:name w:val="2AAA704CB274454BA5973C140F032DB03"/>
    <w:rsid w:val="00CD41A3"/>
    <w:rPr>
      <w:rFonts w:eastAsiaTheme="minorHAnsi"/>
      <w:color w:val="5B9BD5" w:themeColor="accent5"/>
    </w:rPr>
  </w:style>
  <w:style w:type="paragraph" w:customStyle="1" w:styleId="69A94D61847B43C8A0F88D6B0B2D511A3">
    <w:name w:val="69A94D61847B43C8A0F88D6B0B2D511A3"/>
    <w:rsid w:val="00CD41A3"/>
    <w:rPr>
      <w:rFonts w:eastAsiaTheme="minorHAnsi"/>
      <w:color w:val="5B9BD5" w:themeColor="accent5"/>
    </w:rPr>
  </w:style>
  <w:style w:type="paragraph" w:customStyle="1" w:styleId="C21BBF9005694A1DA32B080601F781333">
    <w:name w:val="C21BBF9005694A1DA32B080601F781333"/>
    <w:rsid w:val="00CD41A3"/>
    <w:rPr>
      <w:rFonts w:eastAsiaTheme="minorHAnsi"/>
      <w:color w:val="5B9BD5" w:themeColor="accent5"/>
    </w:rPr>
  </w:style>
  <w:style w:type="paragraph" w:customStyle="1" w:styleId="6E0AEDF5907E400A9BA5CE508A40C6703">
    <w:name w:val="6E0AEDF5907E400A9BA5CE508A40C6703"/>
    <w:rsid w:val="00CD41A3"/>
    <w:rPr>
      <w:rFonts w:eastAsiaTheme="minorHAnsi"/>
      <w:color w:val="5B9BD5" w:themeColor="accent5"/>
    </w:rPr>
  </w:style>
  <w:style w:type="paragraph" w:customStyle="1" w:styleId="5B00403C5FC04C2B9CEF92FD8EF16C253">
    <w:name w:val="5B00403C5FC04C2B9CEF92FD8EF16C253"/>
    <w:rsid w:val="00CD41A3"/>
    <w:rPr>
      <w:rFonts w:eastAsiaTheme="minorHAnsi"/>
      <w:color w:val="5B9BD5" w:themeColor="accent5"/>
    </w:rPr>
  </w:style>
  <w:style w:type="paragraph" w:customStyle="1" w:styleId="843A1A14B62B4ED0B7D623E6590D73993">
    <w:name w:val="843A1A14B62B4ED0B7D623E6590D73993"/>
    <w:rsid w:val="00CD41A3"/>
    <w:rPr>
      <w:rFonts w:eastAsiaTheme="minorHAnsi"/>
      <w:color w:val="5B9BD5" w:themeColor="accent5"/>
    </w:rPr>
  </w:style>
  <w:style w:type="paragraph" w:customStyle="1" w:styleId="7F58FAFFD56B403992C2751DB81579103">
    <w:name w:val="7F58FAFFD56B403992C2751DB81579103"/>
    <w:rsid w:val="00CD41A3"/>
    <w:pPr>
      <w:tabs>
        <w:tab w:val="num" w:pos="720"/>
      </w:tabs>
      <w:spacing w:after="120" w:line="320" w:lineRule="exact"/>
      <w:ind w:left="576" w:hanging="432"/>
      <w:contextualSpacing/>
    </w:pPr>
    <w:rPr>
      <w:rFonts w:eastAsiaTheme="minorHAnsi"/>
      <w:color w:val="262626" w:themeColor="text1" w:themeTint="D9"/>
    </w:rPr>
  </w:style>
  <w:style w:type="paragraph" w:customStyle="1" w:styleId="A9EA05DA7946453CB481D9EBA20ADB5F14">
    <w:name w:val="A9EA05DA7946453CB481D9EBA20ADB5F14"/>
    <w:rsid w:val="00CD41A3"/>
    <w:pPr>
      <w:tabs>
        <w:tab w:val="num" w:pos="720"/>
      </w:tabs>
      <w:spacing w:after="120" w:line="320" w:lineRule="exact"/>
      <w:ind w:left="576" w:hanging="432"/>
      <w:contextualSpacing/>
    </w:pPr>
    <w:rPr>
      <w:rFonts w:eastAsiaTheme="minorHAnsi"/>
      <w:color w:val="262626" w:themeColor="text1" w:themeTint="D9"/>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dc:creator>
  <cp:keywords/>
  <dc:description/>
  <cp:lastModifiedBy>Keith Johnstone</cp:lastModifiedBy>
  <cp:revision>2</cp:revision>
  <cp:lastPrinted>2016-08-10T23:25:00Z</cp:lastPrinted>
  <dcterms:created xsi:type="dcterms:W3CDTF">2024-02-29T17:37:00Z</dcterms:created>
  <dcterms:modified xsi:type="dcterms:W3CDTF">2024-02-29T17:37:00Z</dcterms:modified>
</cp:coreProperties>
</file>